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00213" w14:textId="1FD40969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B92D8F">
        <w:rPr>
          <w:rFonts w:asciiTheme="majorHAnsi" w:hAnsiTheme="majorHAnsi" w:cstheme="majorHAnsi"/>
          <w:b/>
          <w:bCs/>
          <w:sz w:val="28"/>
          <w:szCs w:val="28"/>
        </w:rPr>
        <w:t>ТЗ на закупку вентилятора ВСП-</w:t>
      </w:r>
      <w:r w:rsidR="00E0532C">
        <w:rPr>
          <w:rFonts w:asciiTheme="majorHAnsi" w:hAnsiTheme="majorHAnsi" w:cstheme="majorHAnsi"/>
          <w:b/>
          <w:bCs/>
          <w:sz w:val="28"/>
          <w:szCs w:val="28"/>
        </w:rPr>
        <w:t>4</w:t>
      </w:r>
      <w:r w:rsidRPr="00B92D8F">
        <w:rPr>
          <w:rFonts w:asciiTheme="majorHAnsi" w:hAnsiTheme="majorHAnsi" w:cstheme="majorHAnsi"/>
          <w:b/>
          <w:bCs/>
          <w:sz w:val="28"/>
          <w:szCs w:val="28"/>
        </w:rPr>
        <w:t>00/</w:t>
      </w:r>
      <w:r w:rsidR="008A6B2B">
        <w:rPr>
          <w:rFonts w:asciiTheme="majorHAnsi" w:hAnsiTheme="majorHAnsi" w:cstheme="majorHAnsi"/>
          <w:b/>
          <w:bCs/>
          <w:sz w:val="28"/>
          <w:szCs w:val="28"/>
        </w:rPr>
        <w:t>24</w:t>
      </w:r>
    </w:p>
    <w:tbl>
      <w:tblPr>
        <w:tblW w:w="10120" w:type="dxa"/>
        <w:tblLook w:val="04A0" w:firstRow="1" w:lastRow="0" w:firstColumn="1" w:lastColumn="0" w:noHBand="0" w:noVBand="1"/>
      </w:tblPr>
      <w:tblGrid>
        <w:gridCol w:w="6086"/>
        <w:gridCol w:w="4034"/>
      </w:tblGrid>
      <w:tr w:rsidR="00B92D8F" w:rsidRPr="00B92D8F" w14:paraId="56E66B83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ED7A9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Параметр</w:t>
            </w:r>
          </w:p>
        </w:tc>
        <w:tc>
          <w:tcPr>
            <w:tcW w:w="4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3C9F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Значение</w:t>
            </w:r>
          </w:p>
        </w:tc>
      </w:tr>
      <w:tr w:rsidR="00B92D8F" w:rsidRPr="00B92D8F" w14:paraId="1D91057E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772EE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Модель вентилятора</w:t>
            </w:r>
          </w:p>
        </w:tc>
        <w:tc>
          <w:tcPr>
            <w:tcW w:w="4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C0F557" w14:textId="1832FC71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ВСП-</w:t>
            </w:r>
            <w:r w:rsid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</w:t>
            </w: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00/</w:t>
            </w:r>
            <w:r w:rsid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</w:t>
            </w:r>
          </w:p>
        </w:tc>
      </w:tr>
      <w:tr w:rsidR="00B92D8F" w:rsidRPr="00B92D8F" w14:paraId="6CE6EB3F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C620D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Технические условия, номер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A7E2A" w14:textId="6B1BA0FB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ТУ 28.25.20-001-0173786030-2019</w:t>
            </w:r>
          </w:p>
        </w:tc>
      </w:tr>
      <w:tr w:rsidR="008A6B2B" w:rsidRPr="00B92D8F" w14:paraId="568EFB91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AF7E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Производительность вентилятора, м3/час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E86C49" w14:textId="24FFEA9D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400-500</w:t>
            </w:r>
          </w:p>
        </w:tc>
      </w:tr>
      <w:tr w:rsidR="008A6B2B" w:rsidRPr="00B92D8F" w14:paraId="76D71E32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5DBB7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Тип вентилятора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DAE6DA" w14:textId="6D5C3F51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центробежный</w:t>
            </w:r>
          </w:p>
        </w:tc>
      </w:tr>
      <w:tr w:rsidR="008A6B2B" w:rsidRPr="00B92D8F" w14:paraId="371830DC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E5EAC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Давление, Па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72C5B8" w14:textId="2447243E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300-350</w:t>
            </w:r>
          </w:p>
        </w:tc>
      </w:tr>
      <w:tr w:rsidR="008A6B2B" w:rsidRPr="00B92D8F" w14:paraId="1C39B64B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73C11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Номинальное напряжение питания, В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683157" w14:textId="18B0BC2D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24(DC)</w:t>
            </w:r>
          </w:p>
        </w:tc>
      </w:tr>
      <w:tr w:rsidR="008A6B2B" w:rsidRPr="00B92D8F" w14:paraId="3C5D2DB8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30CFF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Номинальная мощность, Вт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E683DB" w14:textId="76F96928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150</w:t>
            </w:r>
          </w:p>
        </w:tc>
      </w:tr>
      <w:tr w:rsidR="008A6B2B" w:rsidRPr="00B92D8F" w14:paraId="53AABFA1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FB86B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Номинальный ток, </w:t>
            </w:r>
            <w:proofErr w:type="gram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А</w:t>
            </w:r>
            <w:proofErr w:type="gram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42D323" w14:textId="2394F238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6</w:t>
            </w:r>
          </w:p>
        </w:tc>
      </w:tr>
      <w:tr w:rsidR="008A6B2B" w:rsidRPr="00B92D8F" w14:paraId="6B803993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65C21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Диаметр подключаемых воздуховодов,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893342" w14:textId="0ADB246F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100</w:t>
            </w:r>
          </w:p>
        </w:tc>
      </w:tr>
      <w:tr w:rsidR="008A6B2B" w:rsidRPr="00B92D8F" w14:paraId="3AFDDD45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DAAFF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Габаритные размеры </w:t>
            </w:r>
            <w:proofErr w:type="spell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ШхГхВ</w:t>
            </w:r>
            <w:proofErr w:type="spellEnd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05D65F" w14:textId="7CD7FAD6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210х240х270</w:t>
            </w:r>
          </w:p>
        </w:tc>
      </w:tr>
      <w:tr w:rsidR="008A6B2B" w:rsidRPr="00B92D8F" w14:paraId="11AFF97E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E62FA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Диапазон рабочих температур, °С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C7F288" w14:textId="2AF0A497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от -30 до +50</w:t>
            </w:r>
          </w:p>
        </w:tc>
      </w:tr>
      <w:tr w:rsidR="008A6B2B" w:rsidRPr="00B92D8F" w14:paraId="6E467390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2FF16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Масса вентилятора (без воздуховодов), кг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00C9B2" w14:textId="74C74FE1" w:rsidR="008A6B2B" w:rsidRPr="0032298B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4,5</w:t>
            </w:r>
          </w:p>
        </w:tc>
      </w:tr>
      <w:tr w:rsidR="008A6B2B" w:rsidRPr="00B92D8F" w14:paraId="0CFC6F65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C3ED2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Частота вращения крыльчатки, об/мин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92BA27" w14:textId="3065B9D6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3000</w:t>
            </w:r>
          </w:p>
        </w:tc>
      </w:tr>
      <w:tr w:rsidR="008A6B2B" w:rsidRPr="00B92D8F" w14:paraId="240858D3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A27AB" w14:textId="77777777" w:rsidR="008A6B2B" w:rsidRPr="00B92D8F" w:rsidRDefault="008A6B2B" w:rsidP="008A6B2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Допустимый диапазон напряжений (DC), </w:t>
            </w:r>
            <w:proofErr w:type="gram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</w:t>
            </w:r>
            <w:proofErr w:type="gram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E0AAE0" w14:textId="418856D1" w:rsidR="008A6B2B" w:rsidRPr="00B92D8F" w:rsidRDefault="008A6B2B" w:rsidP="008A6B2B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8A6B2B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18-28</w:t>
            </w:r>
          </w:p>
        </w:tc>
      </w:tr>
      <w:tr w:rsidR="00B92D8F" w:rsidRPr="00B92D8F" w14:paraId="33C2D593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45D75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Длина питающего кабеля 12(24)В, 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2444C" w14:textId="7FEA5F61" w:rsidR="00B92D8F" w:rsidRPr="00B92D8F" w:rsidRDefault="00E0532C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5</w:t>
            </w:r>
          </w:p>
        </w:tc>
      </w:tr>
      <w:tr w:rsidR="00B92D8F" w:rsidRPr="00B92D8F" w14:paraId="40823F6B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84A8F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Количество виброопор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127D8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</w:t>
            </w:r>
          </w:p>
        </w:tc>
      </w:tr>
      <w:tr w:rsidR="00B92D8F" w:rsidRPr="00B92D8F" w14:paraId="58A1D304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7BD51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Гарантийный срок, </w:t>
            </w:r>
            <w:proofErr w:type="spell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мес</w:t>
            </w:r>
            <w:proofErr w:type="spell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B6B747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</w:t>
            </w:r>
          </w:p>
        </w:tc>
      </w:tr>
    </w:tbl>
    <w:p w14:paraId="40A1EFDF" w14:textId="24A11C4C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53C76793" w14:textId="573878E4" w:rsidR="00B92D8F" w:rsidRPr="00EB2BFD" w:rsidRDefault="00B92D8F" w:rsidP="00B92D8F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Комплект поставки:</w:t>
      </w:r>
    </w:p>
    <w:p w14:paraId="5762023E" w14:textId="3BA76658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 xml:space="preserve">Вентилятор в сборе (с автоматикой управления, </w:t>
      </w:r>
      <w:proofErr w:type="spellStart"/>
      <w:r w:rsidRPr="00EB2BFD">
        <w:rPr>
          <w:rFonts w:asciiTheme="majorHAnsi" w:hAnsiTheme="majorHAnsi" w:cstheme="majorHAnsi"/>
        </w:rPr>
        <w:t>виброопорами</w:t>
      </w:r>
      <w:proofErr w:type="spellEnd"/>
      <w:r w:rsidRPr="00EB2BFD">
        <w:rPr>
          <w:rFonts w:asciiTheme="majorHAnsi" w:hAnsiTheme="majorHAnsi" w:cstheme="majorHAnsi"/>
        </w:rPr>
        <w:t>, ручкой для переноски)</w:t>
      </w:r>
      <w:r w:rsidR="00AF0355" w:rsidRPr="00EB2BFD">
        <w:rPr>
          <w:rFonts w:asciiTheme="majorHAnsi" w:hAnsiTheme="majorHAnsi" w:cstheme="majorHAnsi"/>
        </w:rPr>
        <w:t xml:space="preserve"> – 1шт</w:t>
      </w:r>
      <w:r w:rsidRPr="00EB2BFD">
        <w:rPr>
          <w:rFonts w:asciiTheme="majorHAnsi" w:hAnsiTheme="majorHAnsi" w:cstheme="majorHAnsi"/>
        </w:rPr>
        <w:tab/>
      </w:r>
    </w:p>
    <w:p w14:paraId="65FCF729" w14:textId="64AA2534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 xml:space="preserve">Кабель питания длиной </w:t>
      </w:r>
      <w:r w:rsidR="00E0532C">
        <w:rPr>
          <w:rFonts w:asciiTheme="majorHAnsi" w:hAnsiTheme="majorHAnsi" w:cstheme="majorHAnsi"/>
        </w:rPr>
        <w:t>5</w:t>
      </w:r>
      <w:r w:rsidRPr="00EB2BFD">
        <w:rPr>
          <w:rFonts w:asciiTheme="majorHAnsi" w:hAnsiTheme="majorHAnsi" w:cstheme="majorHAnsi"/>
        </w:rPr>
        <w:t xml:space="preserve"> метров (с клеммными зажимами)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34A2DCA7" w14:textId="3449536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Металлический хомут крепления гибкого воздуховод</w:t>
      </w:r>
      <w:r w:rsidR="00AF0355" w:rsidRPr="00EB2BFD">
        <w:rPr>
          <w:rFonts w:asciiTheme="majorHAnsi" w:hAnsiTheme="majorHAnsi" w:cstheme="majorHAnsi"/>
        </w:rPr>
        <w:t xml:space="preserve"> – 1 шт. </w:t>
      </w:r>
    </w:p>
    <w:p w14:paraId="66F7B6B3" w14:textId="15CC140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Паспорт изделия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4828EE88" w14:textId="24BED34B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Копия декларации о соответствии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3123362B" w14:textId="3F547F1E" w:rsidR="00B92D8F" w:rsidRPr="001B3857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1B3857">
        <w:rPr>
          <w:rFonts w:asciiTheme="majorHAnsi" w:hAnsiTheme="majorHAnsi" w:cstheme="majorHAnsi"/>
          <w:highlight w:val="yellow"/>
        </w:rPr>
        <w:t>Гибкий воздуховод D1</w:t>
      </w:r>
      <w:r w:rsidR="00E0532C">
        <w:rPr>
          <w:rFonts w:asciiTheme="majorHAnsi" w:hAnsiTheme="majorHAnsi" w:cstheme="majorHAnsi"/>
          <w:highlight w:val="yellow"/>
        </w:rPr>
        <w:t>00</w:t>
      </w:r>
      <w:r w:rsidRPr="001B3857">
        <w:rPr>
          <w:rFonts w:asciiTheme="majorHAnsi" w:hAnsiTheme="majorHAnsi" w:cstheme="majorHAnsi"/>
          <w:highlight w:val="yellow"/>
        </w:rPr>
        <w:t xml:space="preserve"> </w:t>
      </w:r>
      <w:r w:rsidR="00E0532C">
        <w:rPr>
          <w:rFonts w:asciiTheme="majorHAnsi" w:hAnsiTheme="majorHAnsi" w:cstheme="majorHAnsi"/>
          <w:highlight w:val="yellow"/>
        </w:rPr>
        <w:t>5</w:t>
      </w:r>
      <w:r w:rsidRPr="001B3857">
        <w:rPr>
          <w:rFonts w:asciiTheme="majorHAnsi" w:hAnsiTheme="majorHAnsi" w:cstheme="majorHAnsi"/>
          <w:highlight w:val="yellow"/>
        </w:rPr>
        <w:t>м</w:t>
      </w:r>
      <w:r w:rsidR="001B3857" w:rsidRPr="001B3857">
        <w:rPr>
          <w:rFonts w:asciiTheme="majorHAnsi" w:hAnsiTheme="majorHAnsi" w:cstheme="majorHAnsi"/>
          <w:highlight w:val="yellow"/>
        </w:rPr>
        <w:t xml:space="preserve"> – 1 шт.:</w:t>
      </w:r>
    </w:p>
    <w:p w14:paraId="1FE32D67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ПВХ, армированный стальной спиралью, водостойкий, негорючий</w:t>
      </w:r>
    </w:p>
    <w:p w14:paraId="69519092" w14:textId="3AA7D316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Диаметр воздуховода (внутренний): </w:t>
      </w:r>
      <w:r w:rsidR="00E0532C">
        <w:rPr>
          <w:rFonts w:asciiTheme="majorHAnsi" w:hAnsiTheme="majorHAnsi" w:cstheme="majorHAnsi"/>
          <w:i/>
          <w:iCs/>
        </w:rPr>
        <w:t>100</w:t>
      </w:r>
      <w:r w:rsidRPr="00FB17D7">
        <w:rPr>
          <w:rFonts w:asciiTheme="majorHAnsi" w:hAnsiTheme="majorHAnsi" w:cstheme="majorHAnsi"/>
          <w:i/>
          <w:iCs/>
        </w:rPr>
        <w:t xml:space="preserve"> мм </w:t>
      </w:r>
    </w:p>
    <w:p w14:paraId="79242E2B" w14:textId="33D7FE4C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Длина воздуховода: </w:t>
      </w:r>
      <w:r w:rsidR="00E0532C">
        <w:rPr>
          <w:rFonts w:asciiTheme="majorHAnsi" w:hAnsiTheme="majorHAnsi" w:cstheme="majorHAnsi"/>
          <w:i/>
          <w:iCs/>
        </w:rPr>
        <w:t>5</w:t>
      </w:r>
      <w:r w:rsidRPr="00FB17D7">
        <w:rPr>
          <w:rFonts w:asciiTheme="majorHAnsi" w:hAnsiTheme="majorHAnsi" w:cstheme="majorHAnsi"/>
          <w:i/>
          <w:iCs/>
        </w:rPr>
        <w:t xml:space="preserve"> м </w:t>
      </w:r>
    </w:p>
    <w:p w14:paraId="7C0C0E7F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рабочих температур: от -40ºС до +90ºС</w:t>
      </w:r>
    </w:p>
    <w:p w14:paraId="73DD12FB" w14:textId="77777777" w:rsidR="001B3857" w:rsidRPr="00EB2BFD" w:rsidRDefault="001B3857" w:rsidP="001B385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Защитный кейс воздуховода</w:t>
      </w:r>
      <w:r>
        <w:rPr>
          <w:rFonts w:asciiTheme="majorHAnsi" w:hAnsiTheme="majorHAnsi" w:cstheme="majorHAnsi"/>
          <w:highlight w:val="yellow"/>
        </w:rPr>
        <w:t xml:space="preserve"> </w:t>
      </w:r>
      <w:r w:rsidRPr="001B3857">
        <w:rPr>
          <w:rFonts w:asciiTheme="majorHAnsi" w:hAnsiTheme="majorHAnsi" w:cstheme="majorHAnsi"/>
          <w:highlight w:val="yellow"/>
        </w:rPr>
        <w:t>– 1 шт.:</w:t>
      </w:r>
    </w:p>
    <w:p w14:paraId="032E278A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ударопрочный морозостойкий пластик</w:t>
      </w:r>
    </w:p>
    <w:p w14:paraId="1CAF9275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Регулируемая плечевая лямка</w:t>
      </w:r>
    </w:p>
    <w:p w14:paraId="25D0F9FA" w14:textId="32F9CF90" w:rsidR="00B92D8F" w:rsidRPr="00EB2BFD" w:rsidRDefault="00AF0355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Защитный кейс вентилятора</w:t>
      </w:r>
      <w:r w:rsidR="001B3857">
        <w:rPr>
          <w:rFonts w:asciiTheme="majorHAnsi" w:hAnsiTheme="majorHAnsi" w:cstheme="majorHAnsi"/>
          <w:highlight w:val="yellow"/>
        </w:rPr>
        <w:t xml:space="preserve"> </w:t>
      </w:r>
      <w:r w:rsidR="001B3857" w:rsidRPr="001B3857">
        <w:rPr>
          <w:rFonts w:asciiTheme="majorHAnsi" w:hAnsiTheme="majorHAnsi" w:cstheme="majorHAnsi"/>
          <w:highlight w:val="yellow"/>
        </w:rPr>
        <w:t>– 1 шт.:</w:t>
      </w:r>
    </w:p>
    <w:p w14:paraId="07E6E738" w14:textId="5BECAD52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фанера, металл</w:t>
      </w:r>
    </w:p>
    <w:p w14:paraId="08CDACD6" w14:textId="77777777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Фурнитура: складная ручка для транспортировки, 2 фиксатора крышки</w:t>
      </w:r>
    </w:p>
    <w:p w14:paraId="36DFF4F0" w14:textId="41FFA19C" w:rsidR="00EB2BFD" w:rsidRPr="00EB2BFD" w:rsidRDefault="00EB2BFD" w:rsidP="00EB2BF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Регулировка производительности:</w:t>
      </w:r>
    </w:p>
    <w:p w14:paraId="59461F06" w14:textId="72FDDFEA" w:rsidR="00EB2BFD" w:rsidRPr="00FB17D7" w:rsidRDefault="00EB2BFD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  <w:color w:val="231F20"/>
        </w:rPr>
        <w:t>Встроенная</w:t>
      </w:r>
      <w:r w:rsidRPr="00FB17D7">
        <w:rPr>
          <w:rFonts w:asciiTheme="majorHAnsi" w:hAnsiTheme="majorHAnsi" w:cstheme="majorHAnsi"/>
          <w:i/>
          <w:iCs/>
          <w:color w:val="231F20"/>
          <w:spacing w:val="-9"/>
        </w:rPr>
        <w:t xml:space="preserve"> </w:t>
      </w:r>
      <w:r w:rsidRPr="00FB17D7">
        <w:rPr>
          <w:rFonts w:asciiTheme="majorHAnsi" w:hAnsiTheme="majorHAnsi" w:cstheme="majorHAnsi"/>
          <w:i/>
          <w:iCs/>
          <w:color w:val="231F20"/>
        </w:rPr>
        <w:t>электронная</w:t>
      </w:r>
      <w:r w:rsidRPr="00FB17D7">
        <w:rPr>
          <w:rFonts w:asciiTheme="majorHAnsi" w:hAnsiTheme="majorHAnsi" w:cstheme="majorHAnsi"/>
          <w:i/>
          <w:iCs/>
          <w:color w:val="231F20"/>
          <w:spacing w:val="-9"/>
        </w:rPr>
        <w:t xml:space="preserve"> </w:t>
      </w:r>
      <w:r w:rsidRPr="00FB17D7">
        <w:rPr>
          <w:rFonts w:asciiTheme="majorHAnsi" w:hAnsiTheme="majorHAnsi" w:cstheme="majorHAnsi"/>
          <w:i/>
          <w:iCs/>
          <w:color w:val="231F20"/>
        </w:rPr>
        <w:t>схема, ручка регулировки на корпусе вентилятора</w:t>
      </w:r>
    </w:p>
    <w:p w14:paraId="244DB966" w14:textId="10840FDE" w:rsidR="00EB2BFD" w:rsidRPr="00FB17D7" w:rsidRDefault="00EB2BFD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регулирования: 20-100% от номинальной производительности</w:t>
      </w:r>
    </w:p>
    <w:p w14:paraId="4ECEBE40" w14:textId="6C656B66" w:rsidR="00EB2BFD" w:rsidRDefault="00EB2BFD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9D61335" w14:textId="77777777" w:rsidR="00EB2BFD" w:rsidRDefault="00EB2BFD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A4586EB" w14:textId="10793B70" w:rsidR="00EB2BFD" w:rsidRPr="00EB2BFD" w:rsidRDefault="00EB2BFD" w:rsidP="00EB2BFD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  <w:b/>
          <w:bCs/>
        </w:rPr>
        <w:t xml:space="preserve">!!! Внимание: </w:t>
      </w:r>
      <w:r w:rsidRPr="00EB2BFD">
        <w:rPr>
          <w:rFonts w:asciiTheme="majorHAnsi" w:hAnsiTheme="majorHAnsi" w:cstheme="majorHAnsi"/>
        </w:rPr>
        <w:t xml:space="preserve">опции, отмеченные </w:t>
      </w:r>
      <w:r w:rsidRPr="00EB2BFD">
        <w:rPr>
          <w:rFonts w:asciiTheme="majorHAnsi" w:hAnsiTheme="majorHAnsi" w:cstheme="majorHAnsi"/>
          <w:highlight w:val="yellow"/>
        </w:rPr>
        <w:t>жёлтым цветом</w:t>
      </w:r>
      <w:r w:rsidRPr="00EB2BFD">
        <w:rPr>
          <w:rFonts w:asciiTheme="majorHAnsi" w:hAnsiTheme="majorHAnsi" w:cstheme="majorHAnsi"/>
        </w:rPr>
        <w:t>, не входят в стандартный комплект поставки</w:t>
      </w:r>
      <w:r w:rsidR="001B3857">
        <w:rPr>
          <w:rFonts w:asciiTheme="majorHAnsi" w:hAnsiTheme="majorHAnsi" w:cstheme="majorHAnsi"/>
        </w:rPr>
        <w:t xml:space="preserve"> вентилятора</w:t>
      </w:r>
      <w:r w:rsidRPr="00EB2BFD">
        <w:rPr>
          <w:rFonts w:asciiTheme="majorHAnsi" w:hAnsiTheme="majorHAnsi" w:cstheme="majorHAnsi"/>
        </w:rPr>
        <w:t>, необходимо оставить только нужные Вам</w:t>
      </w:r>
      <w:r w:rsidR="00052776">
        <w:rPr>
          <w:rFonts w:asciiTheme="majorHAnsi" w:hAnsiTheme="majorHAnsi" w:cstheme="majorHAnsi"/>
        </w:rPr>
        <w:t xml:space="preserve"> ОПЦИИ</w:t>
      </w:r>
      <w:r w:rsidR="00ED1E64">
        <w:rPr>
          <w:rFonts w:asciiTheme="majorHAnsi" w:hAnsiTheme="majorHAnsi" w:cstheme="majorHAnsi"/>
        </w:rPr>
        <w:t>.</w:t>
      </w:r>
    </w:p>
    <w:sectPr w:rsidR="00EB2BFD" w:rsidRPr="00EB2BFD" w:rsidSect="00EB2BFD">
      <w:pgSz w:w="11906" w:h="16838"/>
      <w:pgMar w:top="426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B5446E"/>
    <w:multiLevelType w:val="hybridMultilevel"/>
    <w:tmpl w:val="F3187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B4"/>
    <w:rsid w:val="00052776"/>
    <w:rsid w:val="001B3857"/>
    <w:rsid w:val="002B6910"/>
    <w:rsid w:val="002D48B4"/>
    <w:rsid w:val="0032298B"/>
    <w:rsid w:val="0041275D"/>
    <w:rsid w:val="0054377C"/>
    <w:rsid w:val="005E0BBE"/>
    <w:rsid w:val="00744B1D"/>
    <w:rsid w:val="008A6B2B"/>
    <w:rsid w:val="00AD42E1"/>
    <w:rsid w:val="00AF0355"/>
    <w:rsid w:val="00B92D8F"/>
    <w:rsid w:val="00E0532C"/>
    <w:rsid w:val="00EB2BFD"/>
    <w:rsid w:val="00ED1E64"/>
    <w:rsid w:val="00F3488A"/>
    <w:rsid w:val="00FB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94F7"/>
  <w15:chartTrackingRefBased/>
  <w15:docId w15:val="{49B9DD2C-152D-42B0-A936-35B3E881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D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03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F03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38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k6930</dc:creator>
  <cp:keywords/>
  <dc:description/>
  <cp:lastModifiedBy>k6930</cp:lastModifiedBy>
  <cp:revision>3</cp:revision>
  <dcterms:created xsi:type="dcterms:W3CDTF">2021-03-27T15:59:00Z</dcterms:created>
  <dcterms:modified xsi:type="dcterms:W3CDTF">2021-03-27T16:01:00Z</dcterms:modified>
</cp:coreProperties>
</file>