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B00213" w14:textId="6AD0B5B1" w:rsidR="00B92D8F" w:rsidRDefault="00B92D8F" w:rsidP="00B92D8F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B92D8F">
        <w:rPr>
          <w:rFonts w:asciiTheme="majorHAnsi" w:hAnsiTheme="majorHAnsi" w:cstheme="majorHAnsi"/>
          <w:b/>
          <w:bCs/>
          <w:sz w:val="28"/>
          <w:szCs w:val="28"/>
        </w:rPr>
        <w:t xml:space="preserve">ТЗ на закупку вентилятора </w:t>
      </w:r>
      <w:r w:rsidR="00494122">
        <w:rPr>
          <w:rFonts w:asciiTheme="majorHAnsi" w:hAnsiTheme="majorHAnsi" w:cstheme="majorHAnsi"/>
          <w:b/>
          <w:bCs/>
          <w:sz w:val="28"/>
          <w:szCs w:val="28"/>
          <w:lang w:val="en-US"/>
        </w:rPr>
        <w:t>CTF</w:t>
      </w:r>
      <w:r w:rsidR="00142A45" w:rsidRPr="00142A45">
        <w:rPr>
          <w:rFonts w:asciiTheme="majorHAnsi" w:hAnsiTheme="majorHAnsi" w:cstheme="majorHAnsi"/>
          <w:b/>
          <w:bCs/>
          <w:sz w:val="28"/>
          <w:szCs w:val="28"/>
        </w:rPr>
        <w:t>-</w:t>
      </w:r>
      <w:r w:rsidR="00494122">
        <w:rPr>
          <w:rFonts w:asciiTheme="majorHAnsi" w:hAnsiTheme="majorHAnsi" w:cstheme="majorHAnsi"/>
          <w:b/>
          <w:bCs/>
          <w:sz w:val="28"/>
          <w:szCs w:val="28"/>
          <w:lang w:val="en-US"/>
        </w:rPr>
        <w:t>P</w:t>
      </w:r>
      <w:r w:rsidR="00142A45" w:rsidRPr="00142A45">
        <w:rPr>
          <w:rFonts w:asciiTheme="majorHAnsi" w:hAnsiTheme="majorHAnsi" w:cstheme="majorHAnsi"/>
          <w:b/>
          <w:bCs/>
          <w:sz w:val="28"/>
          <w:szCs w:val="28"/>
        </w:rPr>
        <w:t>-</w:t>
      </w:r>
      <w:r w:rsidR="00494122" w:rsidRPr="00494122">
        <w:rPr>
          <w:rFonts w:asciiTheme="majorHAnsi" w:hAnsiTheme="majorHAnsi" w:cstheme="majorHAnsi"/>
          <w:b/>
          <w:bCs/>
          <w:sz w:val="28"/>
          <w:szCs w:val="28"/>
        </w:rPr>
        <w:t>30</w:t>
      </w:r>
    </w:p>
    <w:p w14:paraId="63D72974" w14:textId="77777777" w:rsidR="007A0BE1" w:rsidRPr="00494122" w:rsidRDefault="007A0BE1" w:rsidP="00B92D8F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tbl>
      <w:tblPr>
        <w:tblW w:w="10120" w:type="dxa"/>
        <w:tblLook w:val="04A0" w:firstRow="1" w:lastRow="0" w:firstColumn="1" w:lastColumn="0" w:noHBand="0" w:noVBand="1"/>
      </w:tblPr>
      <w:tblGrid>
        <w:gridCol w:w="6086"/>
        <w:gridCol w:w="4034"/>
      </w:tblGrid>
      <w:tr w:rsidR="00B92D8F" w:rsidRPr="00B92D8F" w14:paraId="56E66B83" w14:textId="77777777" w:rsidTr="005E0BBE">
        <w:trPr>
          <w:trHeight w:val="315"/>
        </w:trPr>
        <w:tc>
          <w:tcPr>
            <w:tcW w:w="60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ED7A9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  <w:t>Параметр</w:t>
            </w:r>
          </w:p>
        </w:tc>
        <w:tc>
          <w:tcPr>
            <w:tcW w:w="4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943C9F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  <w:t>Значение</w:t>
            </w:r>
          </w:p>
        </w:tc>
      </w:tr>
      <w:tr w:rsidR="00494122" w:rsidRPr="00494122" w14:paraId="5EBE83AB" w14:textId="77777777" w:rsidTr="00494122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274BA1" w14:textId="77777777" w:rsidR="00494122" w:rsidRPr="00494122" w:rsidRDefault="00494122" w:rsidP="0049412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Производительность вентилятора, м3/мин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08D107E" w14:textId="77777777" w:rsidR="00494122" w:rsidRPr="00494122" w:rsidRDefault="00494122" w:rsidP="0049412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65</w:t>
            </w:r>
          </w:p>
        </w:tc>
      </w:tr>
      <w:tr w:rsidR="00494122" w:rsidRPr="00494122" w14:paraId="1DC6682D" w14:textId="77777777" w:rsidTr="00494122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CE256A" w14:textId="77777777" w:rsidR="00494122" w:rsidRPr="00494122" w:rsidRDefault="00494122" w:rsidP="0049412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Тип вентилятора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87E3BBB" w14:textId="77777777" w:rsidR="00494122" w:rsidRPr="00494122" w:rsidRDefault="00494122" w:rsidP="0049412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осевой</w:t>
            </w:r>
          </w:p>
        </w:tc>
      </w:tr>
      <w:tr w:rsidR="00494122" w:rsidRPr="00494122" w14:paraId="48647DFC" w14:textId="77777777" w:rsidTr="00494122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9747E9" w14:textId="77777777" w:rsidR="00494122" w:rsidRPr="00494122" w:rsidRDefault="00494122" w:rsidP="0049412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Статический напор, Па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9AE8D03" w14:textId="77777777" w:rsidR="00494122" w:rsidRPr="00494122" w:rsidRDefault="00494122" w:rsidP="0049412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260</w:t>
            </w:r>
          </w:p>
        </w:tc>
      </w:tr>
      <w:tr w:rsidR="00494122" w:rsidRPr="00494122" w14:paraId="765693C1" w14:textId="77777777" w:rsidTr="00494122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421AD7" w14:textId="77777777" w:rsidR="00494122" w:rsidRPr="00494122" w:rsidRDefault="00494122" w:rsidP="0049412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Номинальный потребляемый расход воздуха, м3/час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D0C9255" w14:textId="77777777" w:rsidR="00494122" w:rsidRPr="00494122" w:rsidRDefault="00494122" w:rsidP="0049412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0,98</w:t>
            </w:r>
          </w:p>
        </w:tc>
      </w:tr>
      <w:tr w:rsidR="00494122" w:rsidRPr="00494122" w14:paraId="3086CC10" w14:textId="77777777" w:rsidTr="00494122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6F3AE3" w14:textId="77777777" w:rsidR="00494122" w:rsidRPr="00494122" w:rsidRDefault="00494122" w:rsidP="0049412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Требуемое давление на входе, МПа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0330656" w14:textId="77777777" w:rsidR="00494122" w:rsidRPr="00494122" w:rsidRDefault="00494122" w:rsidP="0049412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0,6-0,8</w:t>
            </w:r>
          </w:p>
        </w:tc>
      </w:tr>
      <w:tr w:rsidR="00494122" w:rsidRPr="00494122" w14:paraId="195D8711" w14:textId="77777777" w:rsidTr="00494122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4F4BD8" w14:textId="77777777" w:rsidR="00494122" w:rsidRPr="00494122" w:rsidRDefault="00494122" w:rsidP="0049412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Диаметр подключаемых воздуховодов, мм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31D62A2" w14:textId="77777777" w:rsidR="00494122" w:rsidRPr="00494122" w:rsidRDefault="00494122" w:rsidP="0049412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300</w:t>
            </w:r>
          </w:p>
        </w:tc>
      </w:tr>
      <w:tr w:rsidR="00494122" w:rsidRPr="00494122" w14:paraId="5DCDC5A6" w14:textId="77777777" w:rsidTr="00494122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136315" w14:textId="77777777" w:rsidR="00494122" w:rsidRPr="00494122" w:rsidRDefault="00494122" w:rsidP="0049412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Габаритные размеры </w:t>
            </w:r>
            <w:proofErr w:type="spellStart"/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ШхГхВ</w:t>
            </w:r>
            <w:proofErr w:type="spellEnd"/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, мм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6CCE72E" w14:textId="77777777" w:rsidR="00494122" w:rsidRPr="00494122" w:rsidRDefault="00494122" w:rsidP="0049412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380х435х430</w:t>
            </w:r>
          </w:p>
        </w:tc>
      </w:tr>
      <w:tr w:rsidR="00494122" w:rsidRPr="00494122" w14:paraId="07A82F65" w14:textId="77777777" w:rsidTr="00494122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244766" w14:textId="77777777" w:rsidR="00494122" w:rsidRPr="00494122" w:rsidRDefault="00494122" w:rsidP="0049412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Диапазон рабочих температур, °С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CD3E295" w14:textId="77777777" w:rsidR="00494122" w:rsidRPr="00494122" w:rsidRDefault="00494122" w:rsidP="0049412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от -30 до +50</w:t>
            </w:r>
          </w:p>
        </w:tc>
      </w:tr>
      <w:tr w:rsidR="00494122" w:rsidRPr="00494122" w14:paraId="2C51A0F0" w14:textId="77777777" w:rsidTr="00494122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2EF12F" w14:textId="77777777" w:rsidR="00494122" w:rsidRPr="00494122" w:rsidRDefault="00494122" w:rsidP="0049412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Масса вентилятора (без воздуховодов), кг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5E77A74" w14:textId="77777777" w:rsidR="00494122" w:rsidRPr="00494122" w:rsidRDefault="00494122" w:rsidP="0049412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20</w:t>
            </w:r>
          </w:p>
        </w:tc>
      </w:tr>
      <w:tr w:rsidR="00494122" w:rsidRPr="00494122" w14:paraId="76FD5CCD" w14:textId="77777777" w:rsidTr="00494122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97E723" w14:textId="77777777" w:rsidR="00494122" w:rsidRPr="00494122" w:rsidRDefault="00494122" w:rsidP="0049412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Частота вращения крыльчатки, об/мин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88AFC4A" w14:textId="77777777" w:rsidR="00494122" w:rsidRPr="00494122" w:rsidRDefault="00494122" w:rsidP="0049412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3000</w:t>
            </w:r>
          </w:p>
        </w:tc>
      </w:tr>
      <w:tr w:rsidR="00494122" w:rsidRPr="00494122" w14:paraId="2E0EBCE9" w14:textId="77777777" w:rsidTr="00494122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DE0DF8" w14:textId="77777777" w:rsidR="00494122" w:rsidRPr="00494122" w:rsidRDefault="00494122" w:rsidP="0049412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Уровень шума, дБ, не более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1CAD9B5" w14:textId="77777777" w:rsidR="00494122" w:rsidRPr="00494122" w:rsidRDefault="00494122" w:rsidP="0049412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77</w:t>
            </w:r>
          </w:p>
        </w:tc>
      </w:tr>
      <w:tr w:rsidR="00494122" w:rsidRPr="00494122" w14:paraId="2ACC14B8" w14:textId="77777777" w:rsidTr="00494122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720D6A" w14:textId="77777777" w:rsidR="00494122" w:rsidRPr="00494122" w:rsidRDefault="00494122" w:rsidP="0049412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Степень защиты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0795C05" w14:textId="77777777" w:rsidR="00494122" w:rsidRPr="00494122" w:rsidRDefault="00494122" w:rsidP="0049412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IP54</w:t>
            </w:r>
          </w:p>
        </w:tc>
      </w:tr>
      <w:tr w:rsidR="00494122" w:rsidRPr="00494122" w14:paraId="30F790CA" w14:textId="77777777" w:rsidTr="00494122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4395B5" w14:textId="77777777" w:rsidR="00494122" w:rsidRPr="00494122" w:rsidRDefault="00494122" w:rsidP="0049412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Гарантийный срок, </w:t>
            </w:r>
            <w:proofErr w:type="spellStart"/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мес</w:t>
            </w:r>
            <w:proofErr w:type="spellEnd"/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5D329CE" w14:textId="77777777" w:rsidR="00494122" w:rsidRPr="00494122" w:rsidRDefault="00494122" w:rsidP="0049412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494122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12</w:t>
            </w:r>
          </w:p>
        </w:tc>
      </w:tr>
    </w:tbl>
    <w:p w14:paraId="40A1EFDF" w14:textId="24A11C4C" w:rsidR="00B92D8F" w:rsidRPr="00B92D8F" w:rsidRDefault="00B92D8F" w:rsidP="00B92D8F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53C76793" w14:textId="573878E4" w:rsidR="00B92D8F" w:rsidRPr="00EB2BFD" w:rsidRDefault="00B92D8F" w:rsidP="00B92D8F">
      <w:pPr>
        <w:spacing w:after="0" w:line="240" w:lineRule="auto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Комплект поставки:</w:t>
      </w:r>
    </w:p>
    <w:p w14:paraId="5762023E" w14:textId="247A5DC4" w:rsidR="00B92D8F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Вентилятор в сборе</w:t>
      </w:r>
      <w:r w:rsidR="00AF0355" w:rsidRPr="00EB2BFD">
        <w:rPr>
          <w:rFonts w:asciiTheme="majorHAnsi" w:hAnsiTheme="majorHAnsi" w:cstheme="majorHAnsi"/>
        </w:rPr>
        <w:t xml:space="preserve"> – 1шт</w:t>
      </w:r>
      <w:r w:rsidRPr="00EB2BFD">
        <w:rPr>
          <w:rFonts w:asciiTheme="majorHAnsi" w:hAnsiTheme="majorHAnsi" w:cstheme="majorHAnsi"/>
        </w:rPr>
        <w:tab/>
      </w:r>
      <w:r w:rsidR="00FF50EA">
        <w:rPr>
          <w:rFonts w:asciiTheme="majorHAnsi" w:hAnsiTheme="majorHAnsi" w:cstheme="majorHAnsi"/>
        </w:rPr>
        <w:t>.</w:t>
      </w:r>
    </w:p>
    <w:p w14:paraId="056BED84" w14:textId="2DDFC3A6" w:rsidR="00494122" w:rsidRDefault="00494122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494122">
        <w:rPr>
          <w:rFonts w:asciiTheme="majorHAnsi" w:hAnsiTheme="majorHAnsi" w:cstheme="majorHAnsi"/>
        </w:rPr>
        <w:t>Система воздухоподготовки (водоотделитель, регулятор давления, лубрикатор)</w:t>
      </w:r>
      <w:r w:rsidRPr="00494122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–</w:t>
      </w:r>
      <w:r w:rsidRPr="00494122">
        <w:rPr>
          <w:rFonts w:asciiTheme="majorHAnsi" w:hAnsiTheme="majorHAnsi" w:cstheme="majorHAnsi"/>
        </w:rPr>
        <w:t xml:space="preserve"> 1 </w:t>
      </w:r>
      <w:r>
        <w:rPr>
          <w:rFonts w:asciiTheme="majorHAnsi" w:hAnsiTheme="majorHAnsi" w:cstheme="majorHAnsi"/>
        </w:rPr>
        <w:t>шт.</w:t>
      </w:r>
    </w:p>
    <w:p w14:paraId="7C6170C5" w14:textId="650D2FF7" w:rsidR="00494122" w:rsidRPr="00EB2BFD" w:rsidRDefault="00494122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494122">
        <w:rPr>
          <w:rFonts w:asciiTheme="majorHAnsi" w:hAnsiTheme="majorHAnsi" w:cstheme="majorHAnsi"/>
        </w:rPr>
        <w:t>Шланг для подключения к пневмосистеме (наружный диаметр 10 мм, длина 2 м)</w:t>
      </w:r>
      <w:r>
        <w:rPr>
          <w:rFonts w:asciiTheme="majorHAnsi" w:hAnsiTheme="majorHAnsi" w:cstheme="majorHAnsi"/>
        </w:rPr>
        <w:t xml:space="preserve"> – 1 шт.</w:t>
      </w:r>
    </w:p>
    <w:p w14:paraId="66F7B6B3" w14:textId="15CC1405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Паспорт изделия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4828EE88" w14:textId="24BED34B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Копия декларации о соответствии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3123362B" w14:textId="00012B8E" w:rsidR="00B92D8F" w:rsidRPr="001B3857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1B3857">
        <w:rPr>
          <w:rFonts w:asciiTheme="majorHAnsi" w:hAnsiTheme="majorHAnsi" w:cstheme="majorHAnsi"/>
          <w:highlight w:val="yellow"/>
        </w:rPr>
        <w:t xml:space="preserve">Гибкий </w:t>
      </w:r>
      <w:r w:rsidR="00142A45">
        <w:rPr>
          <w:rFonts w:asciiTheme="majorHAnsi" w:hAnsiTheme="majorHAnsi" w:cstheme="majorHAnsi"/>
          <w:highlight w:val="yellow"/>
        </w:rPr>
        <w:t>антистатический</w:t>
      </w:r>
      <w:r w:rsidR="00142A45" w:rsidRPr="00142A45">
        <w:rPr>
          <w:rFonts w:asciiTheme="majorHAnsi" w:hAnsiTheme="majorHAnsi" w:cstheme="majorHAnsi"/>
          <w:highlight w:val="yellow"/>
        </w:rPr>
        <w:t xml:space="preserve"> </w:t>
      </w:r>
      <w:r w:rsidRPr="001B3857">
        <w:rPr>
          <w:rFonts w:asciiTheme="majorHAnsi" w:hAnsiTheme="majorHAnsi" w:cstheme="majorHAnsi"/>
          <w:highlight w:val="yellow"/>
        </w:rPr>
        <w:t>воздуховод D</w:t>
      </w:r>
      <w:r w:rsidR="00BD2F26">
        <w:rPr>
          <w:rFonts w:asciiTheme="majorHAnsi" w:hAnsiTheme="majorHAnsi" w:cstheme="majorHAnsi"/>
          <w:highlight w:val="yellow"/>
        </w:rPr>
        <w:t>30</w:t>
      </w:r>
      <w:r w:rsidR="00E66CA4">
        <w:rPr>
          <w:rFonts w:asciiTheme="majorHAnsi" w:hAnsiTheme="majorHAnsi" w:cstheme="majorHAnsi"/>
          <w:highlight w:val="yellow"/>
        </w:rPr>
        <w:t>0</w:t>
      </w:r>
      <w:r w:rsidRPr="001B3857">
        <w:rPr>
          <w:rFonts w:asciiTheme="majorHAnsi" w:hAnsiTheme="majorHAnsi" w:cstheme="majorHAnsi"/>
          <w:highlight w:val="yellow"/>
        </w:rPr>
        <w:t xml:space="preserve"> 10м</w:t>
      </w:r>
      <w:r w:rsidR="001B3857" w:rsidRPr="001B3857">
        <w:rPr>
          <w:rFonts w:asciiTheme="majorHAnsi" w:hAnsiTheme="majorHAnsi" w:cstheme="majorHAnsi"/>
          <w:highlight w:val="yellow"/>
        </w:rPr>
        <w:t xml:space="preserve"> – 1 шт.:</w:t>
      </w:r>
    </w:p>
    <w:p w14:paraId="1FE32D67" w14:textId="6BC487B0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Материал: </w:t>
      </w:r>
      <w:r w:rsidR="00142A45">
        <w:rPr>
          <w:rFonts w:asciiTheme="majorHAnsi" w:hAnsiTheme="majorHAnsi" w:cstheme="majorHAnsi"/>
          <w:i/>
          <w:iCs/>
        </w:rPr>
        <w:t xml:space="preserve">антистатический на основе </w:t>
      </w:r>
      <w:r w:rsidRPr="00FB17D7">
        <w:rPr>
          <w:rFonts w:asciiTheme="majorHAnsi" w:hAnsiTheme="majorHAnsi" w:cstheme="majorHAnsi"/>
          <w:i/>
          <w:iCs/>
        </w:rPr>
        <w:t>ПВХ, армирован стальной спиралью, водостойкий, негорючий</w:t>
      </w:r>
      <w:r w:rsidR="0051283F">
        <w:rPr>
          <w:rFonts w:asciiTheme="majorHAnsi" w:hAnsiTheme="majorHAnsi" w:cstheme="majorHAnsi"/>
          <w:i/>
          <w:iCs/>
        </w:rPr>
        <w:t xml:space="preserve">, </w:t>
      </w:r>
      <w:r w:rsidR="0051283F" w:rsidRPr="0051283F">
        <w:rPr>
          <w:rFonts w:asciiTheme="majorHAnsi" w:hAnsiTheme="majorHAnsi" w:cstheme="majorHAnsi"/>
          <w:i/>
          <w:iCs/>
        </w:rPr>
        <w:t>D-образные подвесы (кольца) через каждые 2 метра</w:t>
      </w:r>
      <w:r w:rsidR="0051283F">
        <w:rPr>
          <w:rFonts w:asciiTheme="majorHAnsi" w:hAnsiTheme="majorHAnsi" w:cstheme="majorHAnsi"/>
          <w:i/>
          <w:iCs/>
        </w:rPr>
        <w:t>.</w:t>
      </w:r>
    </w:p>
    <w:p w14:paraId="69519092" w14:textId="455E80D2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Диаметр воздуховода (внутренний): </w:t>
      </w:r>
      <w:r w:rsidR="00BD2F26">
        <w:rPr>
          <w:rFonts w:asciiTheme="majorHAnsi" w:hAnsiTheme="majorHAnsi" w:cstheme="majorHAnsi"/>
          <w:i/>
          <w:iCs/>
        </w:rPr>
        <w:t>30</w:t>
      </w:r>
      <w:r w:rsidR="00E66CA4">
        <w:rPr>
          <w:rFonts w:asciiTheme="majorHAnsi" w:hAnsiTheme="majorHAnsi" w:cstheme="majorHAnsi"/>
          <w:i/>
          <w:iCs/>
        </w:rPr>
        <w:t>0</w:t>
      </w:r>
      <w:r w:rsidRPr="00FB17D7">
        <w:rPr>
          <w:rFonts w:asciiTheme="majorHAnsi" w:hAnsiTheme="majorHAnsi" w:cstheme="majorHAnsi"/>
          <w:i/>
          <w:iCs/>
        </w:rPr>
        <w:t xml:space="preserve"> мм </w:t>
      </w:r>
    </w:p>
    <w:p w14:paraId="79242E2B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Длина воздуховода: 10 м </w:t>
      </w:r>
    </w:p>
    <w:p w14:paraId="7C0C0E7F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Диапазон рабочих температур: от -40ºС до +90ºС</w:t>
      </w:r>
    </w:p>
    <w:p w14:paraId="04F452FA" w14:textId="2C1FEBFB" w:rsidR="00FF4F49" w:rsidRDefault="00FF4F49" w:rsidP="00EB2BFD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5FACC7A3" w14:textId="77777777" w:rsidR="00FF4F49" w:rsidRDefault="00FF4F49" w:rsidP="00EB2BFD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A4586EB" w14:textId="10793B70" w:rsidR="00EB2BFD" w:rsidRPr="00EB2BFD" w:rsidRDefault="00EB2BFD" w:rsidP="00EB2BFD">
      <w:pPr>
        <w:spacing w:after="0" w:line="240" w:lineRule="auto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  <w:b/>
          <w:bCs/>
        </w:rPr>
        <w:t xml:space="preserve">!!! Внимание: </w:t>
      </w:r>
      <w:r w:rsidRPr="00EB2BFD">
        <w:rPr>
          <w:rFonts w:asciiTheme="majorHAnsi" w:hAnsiTheme="majorHAnsi" w:cstheme="majorHAnsi"/>
        </w:rPr>
        <w:t xml:space="preserve">опции, отмеченные </w:t>
      </w:r>
      <w:r w:rsidRPr="00EB2BFD">
        <w:rPr>
          <w:rFonts w:asciiTheme="majorHAnsi" w:hAnsiTheme="majorHAnsi" w:cstheme="majorHAnsi"/>
          <w:highlight w:val="yellow"/>
        </w:rPr>
        <w:t>жёлтым цветом</w:t>
      </w:r>
      <w:r w:rsidRPr="00EB2BFD">
        <w:rPr>
          <w:rFonts w:asciiTheme="majorHAnsi" w:hAnsiTheme="majorHAnsi" w:cstheme="majorHAnsi"/>
        </w:rPr>
        <w:t>, не входят в стандартный комплект поставки</w:t>
      </w:r>
      <w:r w:rsidR="001B3857">
        <w:rPr>
          <w:rFonts w:asciiTheme="majorHAnsi" w:hAnsiTheme="majorHAnsi" w:cstheme="majorHAnsi"/>
        </w:rPr>
        <w:t xml:space="preserve"> вентилятора</w:t>
      </w:r>
      <w:r w:rsidRPr="00EB2BFD">
        <w:rPr>
          <w:rFonts w:asciiTheme="majorHAnsi" w:hAnsiTheme="majorHAnsi" w:cstheme="majorHAnsi"/>
        </w:rPr>
        <w:t>, необходимо оставить только нужные Вам</w:t>
      </w:r>
      <w:r w:rsidR="00052776">
        <w:rPr>
          <w:rFonts w:asciiTheme="majorHAnsi" w:hAnsiTheme="majorHAnsi" w:cstheme="majorHAnsi"/>
        </w:rPr>
        <w:t xml:space="preserve"> ОПЦИИ</w:t>
      </w:r>
      <w:r w:rsidR="00ED1E64">
        <w:rPr>
          <w:rFonts w:asciiTheme="majorHAnsi" w:hAnsiTheme="majorHAnsi" w:cstheme="majorHAnsi"/>
        </w:rPr>
        <w:t>.</w:t>
      </w:r>
    </w:p>
    <w:sectPr w:rsidR="00EB2BFD" w:rsidRPr="00EB2BFD" w:rsidSect="00EB2BFD">
      <w:pgSz w:w="11906" w:h="16838"/>
      <w:pgMar w:top="426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B5446E"/>
    <w:multiLevelType w:val="hybridMultilevel"/>
    <w:tmpl w:val="F31879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8B4"/>
    <w:rsid w:val="00052776"/>
    <w:rsid w:val="00142A45"/>
    <w:rsid w:val="001B3857"/>
    <w:rsid w:val="002D48B4"/>
    <w:rsid w:val="0032298B"/>
    <w:rsid w:val="00355799"/>
    <w:rsid w:val="00360D26"/>
    <w:rsid w:val="0041275D"/>
    <w:rsid w:val="00494122"/>
    <w:rsid w:val="004A4CB9"/>
    <w:rsid w:val="004D0F8B"/>
    <w:rsid w:val="0051283F"/>
    <w:rsid w:val="0054377C"/>
    <w:rsid w:val="005A3BE8"/>
    <w:rsid w:val="005E0BBE"/>
    <w:rsid w:val="006558CA"/>
    <w:rsid w:val="007417AE"/>
    <w:rsid w:val="007721A9"/>
    <w:rsid w:val="00784436"/>
    <w:rsid w:val="007A0BE1"/>
    <w:rsid w:val="007B3C86"/>
    <w:rsid w:val="00875709"/>
    <w:rsid w:val="00910682"/>
    <w:rsid w:val="009D7553"/>
    <w:rsid w:val="00AF0355"/>
    <w:rsid w:val="00B92D8F"/>
    <w:rsid w:val="00BD18E8"/>
    <w:rsid w:val="00BD2F26"/>
    <w:rsid w:val="00E66CA4"/>
    <w:rsid w:val="00EB2BFD"/>
    <w:rsid w:val="00ED1E64"/>
    <w:rsid w:val="00F3488A"/>
    <w:rsid w:val="00FA46BC"/>
    <w:rsid w:val="00FB17D7"/>
    <w:rsid w:val="00FC5F82"/>
    <w:rsid w:val="00FF4F49"/>
    <w:rsid w:val="00FF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294F7"/>
  <w15:chartTrackingRefBased/>
  <w15:docId w15:val="{49B9DD2C-152D-42B0-A936-35B3E881D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D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F03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F03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5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0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k6930</dc:creator>
  <cp:keywords/>
  <dc:description/>
  <cp:lastModifiedBy>k6930</cp:lastModifiedBy>
  <cp:revision>4</cp:revision>
  <dcterms:created xsi:type="dcterms:W3CDTF">2021-03-27T16:52:00Z</dcterms:created>
  <dcterms:modified xsi:type="dcterms:W3CDTF">2021-03-27T16:56:00Z</dcterms:modified>
</cp:coreProperties>
</file>