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200A51E5" w:rsid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 xml:space="preserve">ТЗ на закупку </w:t>
      </w:r>
      <w:r w:rsidR="0010308C">
        <w:rPr>
          <w:rFonts w:asciiTheme="majorHAnsi" w:hAnsiTheme="majorHAnsi" w:cstheme="majorHAnsi"/>
          <w:b/>
          <w:bCs/>
          <w:sz w:val="28"/>
          <w:szCs w:val="28"/>
        </w:rPr>
        <w:t>ш</w:t>
      </w:r>
      <w:r w:rsidR="0010308C" w:rsidRPr="0010308C">
        <w:rPr>
          <w:rFonts w:asciiTheme="majorHAnsi" w:hAnsiTheme="majorHAnsi" w:cstheme="majorHAnsi"/>
          <w:b/>
          <w:bCs/>
          <w:sz w:val="28"/>
          <w:szCs w:val="28"/>
        </w:rPr>
        <w:t>татив-треног</w:t>
      </w:r>
      <w:r w:rsidR="0010308C">
        <w:rPr>
          <w:rFonts w:asciiTheme="majorHAnsi" w:hAnsiTheme="majorHAnsi" w:cstheme="majorHAnsi"/>
          <w:b/>
          <w:bCs/>
          <w:sz w:val="28"/>
          <w:szCs w:val="28"/>
        </w:rPr>
        <w:t>и</w:t>
      </w:r>
      <w:r w:rsidR="0010308C" w:rsidRPr="0010308C">
        <w:rPr>
          <w:rFonts w:asciiTheme="majorHAnsi" w:hAnsiTheme="majorHAnsi" w:cstheme="majorHAnsi"/>
          <w:b/>
          <w:bCs/>
          <w:sz w:val="28"/>
          <w:szCs w:val="28"/>
        </w:rPr>
        <w:t xml:space="preserve"> (трипод</w:t>
      </w:r>
      <w:r w:rsidR="0010308C">
        <w:rPr>
          <w:rFonts w:asciiTheme="majorHAnsi" w:hAnsiTheme="majorHAnsi" w:cstheme="majorHAnsi"/>
          <w:b/>
          <w:bCs/>
          <w:sz w:val="28"/>
          <w:szCs w:val="28"/>
        </w:rPr>
        <w:t>а</w:t>
      </w:r>
      <w:r w:rsidR="0010308C" w:rsidRPr="0010308C">
        <w:rPr>
          <w:rFonts w:asciiTheme="majorHAnsi" w:hAnsiTheme="majorHAnsi" w:cstheme="majorHAnsi"/>
          <w:b/>
          <w:bCs/>
          <w:sz w:val="28"/>
          <w:szCs w:val="28"/>
        </w:rPr>
        <w:t>) ТМ-1л</w:t>
      </w:r>
    </w:p>
    <w:p w14:paraId="63D72974" w14:textId="77777777" w:rsidR="007A0BE1" w:rsidRPr="00494122" w:rsidRDefault="007A0BE1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6936"/>
        <w:gridCol w:w="3184"/>
      </w:tblGrid>
      <w:tr w:rsidR="00B92D8F" w:rsidRPr="00B92D8F" w14:paraId="56E66B83" w14:textId="77777777" w:rsidTr="001B0F23">
        <w:trPr>
          <w:trHeight w:val="31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10308C" w:rsidRPr="0010308C" w14:paraId="650B5884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2E4F4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Статическая максимальная нагрузка, кгс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464680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1200</w:t>
            </w:r>
          </w:p>
        </w:tc>
      </w:tr>
      <w:tr w:rsidR="0010308C" w:rsidRPr="0010308C" w14:paraId="40EAD2AC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ACBF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Грузоподъёмность рабочая, кгс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A311B3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250</w:t>
            </w:r>
          </w:p>
        </w:tc>
      </w:tr>
      <w:tr w:rsidR="0010308C" w:rsidRPr="0010308C" w14:paraId="5254D978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0F7BD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троса, 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4CCCAD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highlight w:val="yellow"/>
                <w:lang w:eastAsia="ru-RU"/>
              </w:rPr>
              <w:t>10, 15, 20, 25</w:t>
            </w:r>
          </w:p>
        </w:tc>
      </w:tr>
      <w:tr w:rsidR="0010308C" w:rsidRPr="0010308C" w14:paraId="4454A019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7BB85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Усилие на рукоятке при номинальной грузоподъемности, кгс, не более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519883" w14:textId="65C7DB5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25</w:t>
            </w:r>
          </w:p>
        </w:tc>
      </w:tr>
      <w:tr w:rsidR="0010308C" w:rsidRPr="0010308C" w14:paraId="10C3D883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5FF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Рабочая высота (стойки выдвинуты/стойки сложены)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E8EC73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2140/1340</w:t>
            </w:r>
          </w:p>
        </w:tc>
      </w:tr>
      <w:tr w:rsidR="0010308C" w:rsidRPr="0010308C" w14:paraId="026A9658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5E02C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Масса, не более, кг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85D5DF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23</w:t>
            </w:r>
          </w:p>
        </w:tc>
      </w:tr>
      <w:tr w:rsidR="0010308C" w:rsidRPr="0010308C" w14:paraId="73CE05E3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8A3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Размер в сложенном состоянии, мм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917AC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1340 х 390 х 360</w:t>
            </w:r>
          </w:p>
        </w:tc>
      </w:tr>
      <w:tr w:rsidR="0010308C" w:rsidRPr="0010308C" w14:paraId="600008AE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4BE97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Размер упаковки, мм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D07AB4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1400 х 450 х 430</w:t>
            </w:r>
          </w:p>
        </w:tc>
      </w:tr>
      <w:tr w:rsidR="0010308C" w:rsidRPr="0010308C" w14:paraId="5E51B07F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EB60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колодца, мм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A7BEDC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800 - 1350</w:t>
            </w:r>
          </w:p>
        </w:tc>
      </w:tr>
      <w:tr w:rsidR="0010308C" w:rsidRPr="0010308C" w14:paraId="57DBA03C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E946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Тормозной механизм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BE2D45" w14:textId="65681A5A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ручной,</w:t>
            </w:r>
            <w:r w:rsidR="001B0F23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 </w:t>
            </w: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автоматический</w:t>
            </w:r>
          </w:p>
        </w:tc>
      </w:tr>
      <w:tr w:rsidR="0010308C" w:rsidRPr="0010308C" w14:paraId="7241898E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EF46B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135F73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-40 до +40</w:t>
            </w:r>
          </w:p>
        </w:tc>
      </w:tr>
      <w:tr w:rsidR="0010308C" w:rsidRPr="0010308C" w14:paraId="6C028DCC" w14:textId="77777777" w:rsidTr="001B0F23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6F110" w14:textId="77777777" w:rsidR="0010308C" w:rsidRPr="0010308C" w:rsidRDefault="0010308C" w:rsidP="001030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9AE2FB" w14:textId="77777777" w:rsidR="0010308C" w:rsidRPr="0010308C" w:rsidRDefault="0010308C" w:rsidP="001030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10308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41257612" w:rsidR="00B92D8F" w:rsidRDefault="0010308C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10308C">
        <w:rPr>
          <w:rFonts w:asciiTheme="majorHAnsi" w:hAnsiTheme="majorHAnsi" w:cstheme="majorHAnsi"/>
        </w:rPr>
        <w:t>Трипод в сборе с лебёдкой и тросом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="00FF50EA">
        <w:rPr>
          <w:rFonts w:asciiTheme="majorHAnsi" w:hAnsiTheme="majorHAnsi" w:cstheme="majorHAnsi"/>
        </w:rPr>
        <w:t>.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76BA9108" w:rsidR="00B92D8F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Копия </w:t>
      </w:r>
      <w:r w:rsidR="0010308C">
        <w:rPr>
          <w:rFonts w:asciiTheme="majorHAnsi" w:hAnsiTheme="majorHAnsi" w:cstheme="majorHAnsi"/>
        </w:rPr>
        <w:t>сертификата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6E5ADE28" w14:textId="5641413D" w:rsidR="00E153F0" w:rsidRDefault="00E153F0" w:rsidP="00E153F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29F14A" w14:textId="196E40C8" w:rsidR="00E153F0" w:rsidRPr="00EB2BFD" w:rsidRDefault="00E153F0" w:rsidP="00E153F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153F0">
        <w:rPr>
          <w:rFonts w:asciiTheme="majorHAnsi" w:hAnsiTheme="majorHAnsi" w:cstheme="majorHAnsi"/>
        </w:rPr>
        <w:t>для параметра</w:t>
      </w:r>
      <w:r w:rsidRPr="00EB2BFD">
        <w:rPr>
          <w:rFonts w:asciiTheme="majorHAnsi" w:hAnsiTheme="majorHAnsi" w:cstheme="majorHAnsi"/>
        </w:rPr>
        <w:t>, отмеченн</w:t>
      </w:r>
      <w:r>
        <w:rPr>
          <w:rFonts w:asciiTheme="majorHAnsi" w:hAnsiTheme="majorHAnsi" w:cstheme="majorHAnsi"/>
        </w:rPr>
        <w:t>ого</w:t>
      </w:r>
      <w:r w:rsidRPr="00EB2BFD">
        <w:rPr>
          <w:rFonts w:asciiTheme="majorHAnsi" w:hAnsiTheme="majorHAnsi" w:cstheme="majorHAnsi"/>
        </w:rPr>
        <w:t xml:space="preserve">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необходимо выбрать одно нужное Вам значение.</w:t>
      </w:r>
    </w:p>
    <w:p w14:paraId="2070A6C4" w14:textId="2222C69B" w:rsidR="00E153F0" w:rsidRPr="00E153F0" w:rsidRDefault="00E153F0" w:rsidP="00E153F0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E153F0" w:rsidRPr="00E153F0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0308C"/>
    <w:rsid w:val="00142A45"/>
    <w:rsid w:val="001B0F23"/>
    <w:rsid w:val="001B3857"/>
    <w:rsid w:val="002D48B4"/>
    <w:rsid w:val="0032298B"/>
    <w:rsid w:val="00355799"/>
    <w:rsid w:val="00360D26"/>
    <w:rsid w:val="0041275D"/>
    <w:rsid w:val="00494122"/>
    <w:rsid w:val="004A4CB9"/>
    <w:rsid w:val="004D0F8B"/>
    <w:rsid w:val="0051283F"/>
    <w:rsid w:val="0054377C"/>
    <w:rsid w:val="005A3BE8"/>
    <w:rsid w:val="005E0BBE"/>
    <w:rsid w:val="006558CA"/>
    <w:rsid w:val="007417AE"/>
    <w:rsid w:val="0075254B"/>
    <w:rsid w:val="007721A9"/>
    <w:rsid w:val="00784436"/>
    <w:rsid w:val="007A0BE1"/>
    <w:rsid w:val="007B3C86"/>
    <w:rsid w:val="00875709"/>
    <w:rsid w:val="00910682"/>
    <w:rsid w:val="009D7553"/>
    <w:rsid w:val="00AF0355"/>
    <w:rsid w:val="00B92D8F"/>
    <w:rsid w:val="00BD18E8"/>
    <w:rsid w:val="00BD2F26"/>
    <w:rsid w:val="00E153F0"/>
    <w:rsid w:val="00E66CA4"/>
    <w:rsid w:val="00EB2BFD"/>
    <w:rsid w:val="00ED1E64"/>
    <w:rsid w:val="00F3488A"/>
    <w:rsid w:val="00FA46BC"/>
    <w:rsid w:val="00FB17D7"/>
    <w:rsid w:val="00FC5F82"/>
    <w:rsid w:val="00FF4F49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5</cp:revision>
  <dcterms:created xsi:type="dcterms:W3CDTF">2021-03-27T17:02:00Z</dcterms:created>
  <dcterms:modified xsi:type="dcterms:W3CDTF">2021-03-27T17:05:00Z</dcterms:modified>
</cp:coreProperties>
</file>