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213" w14:textId="4CCBD0F6" w:rsid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2D8F">
        <w:rPr>
          <w:rFonts w:asciiTheme="majorHAnsi" w:hAnsiTheme="majorHAnsi" w:cstheme="majorHAnsi"/>
          <w:b/>
          <w:bCs/>
          <w:sz w:val="28"/>
          <w:szCs w:val="28"/>
        </w:rPr>
        <w:t xml:space="preserve">ТЗ на закупку вентилятора </w:t>
      </w:r>
      <w:r w:rsidR="00142A45" w:rsidRPr="00142A45">
        <w:rPr>
          <w:rFonts w:asciiTheme="majorHAnsi" w:hAnsiTheme="majorHAnsi" w:cstheme="majorHAnsi"/>
          <w:b/>
          <w:bCs/>
          <w:sz w:val="28"/>
          <w:szCs w:val="28"/>
        </w:rPr>
        <w:t>SHT-30-EX</w:t>
      </w:r>
    </w:p>
    <w:p w14:paraId="421C573E" w14:textId="77777777" w:rsidR="00946D60" w:rsidRPr="00B92D8F" w:rsidRDefault="00946D60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6086"/>
        <w:gridCol w:w="4034"/>
      </w:tblGrid>
      <w:tr w:rsidR="00B92D8F" w:rsidRPr="00B92D8F" w14:paraId="56E66B83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7A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3C9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142A45" w:rsidRPr="00142A45" w14:paraId="55C449AB" w14:textId="77777777" w:rsidTr="00142A45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0C08" w14:textId="77777777" w:rsidR="00142A45" w:rsidRPr="00142A45" w:rsidRDefault="00142A45" w:rsidP="00142A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Производительность вентилятора, м3/мин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7B71A9" w14:textId="77777777" w:rsidR="00142A45" w:rsidRPr="00142A45" w:rsidRDefault="00142A45" w:rsidP="00142A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60</w:t>
            </w:r>
          </w:p>
        </w:tc>
      </w:tr>
      <w:tr w:rsidR="00142A45" w:rsidRPr="00142A45" w14:paraId="35A4326F" w14:textId="77777777" w:rsidTr="00142A45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B06E7" w14:textId="77777777" w:rsidR="00142A45" w:rsidRPr="00142A45" w:rsidRDefault="00142A45" w:rsidP="00142A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вентилятора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54A754" w14:textId="77777777" w:rsidR="00142A45" w:rsidRPr="00142A45" w:rsidRDefault="00142A45" w:rsidP="00142A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осевой</w:t>
            </w:r>
          </w:p>
        </w:tc>
      </w:tr>
      <w:tr w:rsidR="00142A45" w:rsidRPr="00142A45" w14:paraId="5F925AE7" w14:textId="77777777" w:rsidTr="00142A45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F9BE5" w14:textId="77777777" w:rsidR="00142A45" w:rsidRPr="00142A45" w:rsidRDefault="00142A45" w:rsidP="00142A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Класс взрывобезопасности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7C9CA5" w14:textId="77777777" w:rsidR="00142A45" w:rsidRPr="00142A45" w:rsidRDefault="00142A45" w:rsidP="00142A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d II BT4</w:t>
            </w:r>
          </w:p>
        </w:tc>
      </w:tr>
      <w:tr w:rsidR="00142A45" w:rsidRPr="00142A45" w14:paraId="7FE48DCB" w14:textId="77777777" w:rsidTr="00142A45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63E97" w14:textId="77777777" w:rsidR="00142A45" w:rsidRPr="00142A45" w:rsidRDefault="00142A45" w:rsidP="00142A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Давление, Па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8BE532" w14:textId="77777777" w:rsidR="00142A45" w:rsidRPr="00142A45" w:rsidRDefault="00142A45" w:rsidP="00142A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350</w:t>
            </w:r>
          </w:p>
        </w:tc>
      </w:tr>
      <w:tr w:rsidR="00142A45" w:rsidRPr="00142A45" w14:paraId="2B997D6A" w14:textId="77777777" w:rsidTr="00142A45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0B4C1" w14:textId="77777777" w:rsidR="00142A45" w:rsidRPr="00142A45" w:rsidRDefault="00142A45" w:rsidP="00142A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Номинальное напряжение питания, В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C354D0" w14:textId="77777777" w:rsidR="00142A45" w:rsidRPr="00142A45" w:rsidRDefault="00142A45" w:rsidP="00142A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220(AC)</w:t>
            </w:r>
          </w:p>
        </w:tc>
      </w:tr>
      <w:tr w:rsidR="00142A45" w:rsidRPr="00142A45" w14:paraId="27B8422C" w14:textId="77777777" w:rsidTr="00142A45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D1AC8" w14:textId="77777777" w:rsidR="00142A45" w:rsidRPr="00142A45" w:rsidRDefault="00142A45" w:rsidP="00142A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Номинальная мощность, Вт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A94B3E" w14:textId="77777777" w:rsidR="00142A45" w:rsidRPr="00142A45" w:rsidRDefault="00142A45" w:rsidP="00142A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520</w:t>
            </w:r>
          </w:p>
        </w:tc>
      </w:tr>
      <w:tr w:rsidR="00142A45" w:rsidRPr="00142A45" w14:paraId="37000A98" w14:textId="77777777" w:rsidTr="00142A45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F51BF" w14:textId="77777777" w:rsidR="00142A45" w:rsidRPr="00142A45" w:rsidRDefault="00142A45" w:rsidP="00142A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Номинальный ток, </w:t>
            </w:r>
            <w:proofErr w:type="gramStart"/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7FFC54" w14:textId="77777777" w:rsidR="00142A45" w:rsidRPr="00142A45" w:rsidRDefault="00142A45" w:rsidP="00142A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2,5</w:t>
            </w:r>
          </w:p>
        </w:tc>
      </w:tr>
      <w:tr w:rsidR="00142A45" w:rsidRPr="00142A45" w14:paraId="1BF8C7E8" w14:textId="77777777" w:rsidTr="00142A45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32829" w14:textId="77777777" w:rsidR="00142A45" w:rsidRPr="00142A45" w:rsidRDefault="00142A45" w:rsidP="00142A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Диаметр подключаемых воздуховодов, мм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48768C" w14:textId="77777777" w:rsidR="00142A45" w:rsidRPr="00142A45" w:rsidRDefault="00142A45" w:rsidP="00142A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</w:t>
            </w:r>
          </w:p>
        </w:tc>
      </w:tr>
      <w:tr w:rsidR="00142A45" w:rsidRPr="00142A45" w14:paraId="008A3A7C" w14:textId="77777777" w:rsidTr="00142A45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9CA1A" w14:textId="77777777" w:rsidR="00142A45" w:rsidRPr="00142A45" w:rsidRDefault="00142A45" w:rsidP="00142A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Габаритные размеры </w:t>
            </w:r>
            <w:proofErr w:type="spellStart"/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ШхГхВ</w:t>
            </w:r>
            <w:proofErr w:type="spellEnd"/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, мм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6B117A" w14:textId="77777777" w:rsidR="00142A45" w:rsidRPr="00142A45" w:rsidRDefault="00142A45" w:rsidP="00142A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490х420х425</w:t>
            </w:r>
          </w:p>
        </w:tc>
      </w:tr>
      <w:tr w:rsidR="00142A45" w:rsidRPr="00142A45" w14:paraId="033D62E8" w14:textId="77777777" w:rsidTr="00142A45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24D42" w14:textId="77777777" w:rsidR="00142A45" w:rsidRPr="00142A45" w:rsidRDefault="00142A45" w:rsidP="00142A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Диапазон рабочих температур, °С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8ACF3E" w14:textId="77777777" w:rsidR="00142A45" w:rsidRPr="00142A45" w:rsidRDefault="00142A45" w:rsidP="00142A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от -20 до +40</w:t>
            </w:r>
          </w:p>
        </w:tc>
      </w:tr>
      <w:tr w:rsidR="00142A45" w:rsidRPr="00142A45" w14:paraId="2C2FEEA6" w14:textId="77777777" w:rsidTr="00142A45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8088A" w14:textId="77777777" w:rsidR="00142A45" w:rsidRPr="00142A45" w:rsidRDefault="00142A45" w:rsidP="00142A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Масса вентилятора (без воздуховодов), кг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3C8110" w14:textId="77777777" w:rsidR="00142A45" w:rsidRPr="00142A45" w:rsidRDefault="00142A45" w:rsidP="00142A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19</w:t>
            </w:r>
          </w:p>
        </w:tc>
      </w:tr>
      <w:tr w:rsidR="00142A45" w:rsidRPr="00142A45" w14:paraId="5444CD88" w14:textId="77777777" w:rsidTr="00142A45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313BF" w14:textId="77777777" w:rsidR="00142A45" w:rsidRPr="00142A45" w:rsidRDefault="00142A45" w:rsidP="00142A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Частота вращения крыльчатки, об/мин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796C84" w14:textId="77777777" w:rsidR="00142A45" w:rsidRPr="00142A45" w:rsidRDefault="00142A45" w:rsidP="00142A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2800</w:t>
            </w:r>
          </w:p>
        </w:tc>
      </w:tr>
      <w:tr w:rsidR="00142A45" w:rsidRPr="00142A45" w14:paraId="4F6D2C90" w14:textId="77777777" w:rsidTr="00142A45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DC27B" w14:textId="77777777" w:rsidR="00142A45" w:rsidRPr="00142A45" w:rsidRDefault="00142A45" w:rsidP="00142A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Длина питающего кабеля, м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6ACDFC" w14:textId="77777777" w:rsidR="00142A45" w:rsidRPr="00142A45" w:rsidRDefault="00142A45" w:rsidP="00142A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</w:t>
            </w:r>
          </w:p>
        </w:tc>
      </w:tr>
      <w:tr w:rsidR="00142A45" w:rsidRPr="00142A45" w14:paraId="04A1BF8E" w14:textId="77777777" w:rsidTr="00142A45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7F5C" w14:textId="77777777" w:rsidR="00142A45" w:rsidRPr="00142A45" w:rsidRDefault="00142A45" w:rsidP="00142A4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Гарантийный срок, </w:t>
            </w:r>
            <w:proofErr w:type="spellStart"/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49A73D" w14:textId="77777777" w:rsidR="00142A45" w:rsidRPr="00142A45" w:rsidRDefault="00142A45" w:rsidP="00142A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42A45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12</w:t>
            </w:r>
          </w:p>
        </w:tc>
      </w:tr>
    </w:tbl>
    <w:p w14:paraId="40A1EFDF" w14:textId="24A11C4C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C76793" w14:textId="573878E4" w:rsidR="00B92D8F" w:rsidRPr="00EB2BFD" w:rsidRDefault="00B92D8F" w:rsidP="00B92D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Комплект поставки:</w:t>
      </w:r>
    </w:p>
    <w:p w14:paraId="5762023E" w14:textId="67060249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Вентилятор в сборе</w:t>
      </w:r>
      <w:r w:rsidR="00AF0355" w:rsidRPr="00EB2BFD">
        <w:rPr>
          <w:rFonts w:asciiTheme="majorHAnsi" w:hAnsiTheme="majorHAnsi" w:cstheme="majorHAnsi"/>
        </w:rPr>
        <w:t xml:space="preserve"> – 1шт</w:t>
      </w:r>
      <w:r w:rsidRPr="00EB2BFD">
        <w:rPr>
          <w:rFonts w:asciiTheme="majorHAnsi" w:hAnsiTheme="majorHAnsi" w:cstheme="majorHAnsi"/>
        </w:rPr>
        <w:tab/>
      </w:r>
      <w:r w:rsidR="00FF50EA">
        <w:rPr>
          <w:rFonts w:asciiTheme="majorHAnsi" w:hAnsiTheme="majorHAnsi" w:cstheme="majorHAnsi"/>
        </w:rPr>
        <w:t>.</w:t>
      </w:r>
    </w:p>
    <w:p w14:paraId="66F7B6B3" w14:textId="15CC140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Паспорт изделия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828EE88" w14:textId="24BED34B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Копия декларации о соответствии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123362B" w14:textId="00012B8E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 xml:space="preserve">Гибкий </w:t>
      </w:r>
      <w:r w:rsidR="00142A45">
        <w:rPr>
          <w:rFonts w:asciiTheme="majorHAnsi" w:hAnsiTheme="majorHAnsi" w:cstheme="majorHAnsi"/>
          <w:highlight w:val="yellow"/>
        </w:rPr>
        <w:t>антистатический</w:t>
      </w:r>
      <w:r w:rsidR="00142A45" w:rsidRPr="00142A45">
        <w:rPr>
          <w:rFonts w:asciiTheme="majorHAnsi" w:hAnsiTheme="majorHAnsi" w:cstheme="majorHAnsi"/>
          <w:highlight w:val="yellow"/>
        </w:rPr>
        <w:t xml:space="preserve"> </w:t>
      </w:r>
      <w:r w:rsidRPr="001B3857">
        <w:rPr>
          <w:rFonts w:asciiTheme="majorHAnsi" w:hAnsiTheme="majorHAnsi" w:cstheme="majorHAnsi"/>
          <w:highlight w:val="yellow"/>
        </w:rPr>
        <w:t>воздуховод D</w:t>
      </w:r>
      <w:r w:rsidR="00BD2F26">
        <w:rPr>
          <w:rFonts w:asciiTheme="majorHAnsi" w:hAnsiTheme="majorHAnsi" w:cstheme="majorHAnsi"/>
          <w:highlight w:val="yellow"/>
        </w:rPr>
        <w:t>30</w:t>
      </w:r>
      <w:r w:rsidR="00E66CA4">
        <w:rPr>
          <w:rFonts w:asciiTheme="majorHAnsi" w:hAnsiTheme="majorHAnsi" w:cstheme="majorHAnsi"/>
          <w:highlight w:val="yellow"/>
        </w:rPr>
        <w:t>0</w:t>
      </w:r>
      <w:r w:rsidRPr="001B3857">
        <w:rPr>
          <w:rFonts w:asciiTheme="majorHAnsi" w:hAnsiTheme="majorHAnsi" w:cstheme="majorHAnsi"/>
          <w:highlight w:val="yellow"/>
        </w:rPr>
        <w:t xml:space="preserve"> 10м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1FE32D67" w14:textId="6BC487B0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Материал: </w:t>
      </w:r>
      <w:r w:rsidR="00142A45">
        <w:rPr>
          <w:rFonts w:asciiTheme="majorHAnsi" w:hAnsiTheme="majorHAnsi" w:cstheme="majorHAnsi"/>
          <w:i/>
          <w:iCs/>
        </w:rPr>
        <w:t xml:space="preserve">антистатический на основе </w:t>
      </w:r>
      <w:r w:rsidRPr="00FB17D7">
        <w:rPr>
          <w:rFonts w:asciiTheme="majorHAnsi" w:hAnsiTheme="majorHAnsi" w:cstheme="majorHAnsi"/>
          <w:i/>
          <w:iCs/>
        </w:rPr>
        <w:t>ПВХ, армирован стальной спиралью, водостойкий, негорючий</w:t>
      </w:r>
      <w:r w:rsidR="0051283F">
        <w:rPr>
          <w:rFonts w:asciiTheme="majorHAnsi" w:hAnsiTheme="majorHAnsi" w:cstheme="majorHAnsi"/>
          <w:i/>
          <w:iCs/>
        </w:rPr>
        <w:t xml:space="preserve">, </w:t>
      </w:r>
      <w:r w:rsidR="0051283F" w:rsidRPr="0051283F">
        <w:rPr>
          <w:rFonts w:asciiTheme="majorHAnsi" w:hAnsiTheme="majorHAnsi" w:cstheme="majorHAnsi"/>
          <w:i/>
          <w:iCs/>
        </w:rPr>
        <w:t>D-образные подвесы (кольца) через каждые 2 метра</w:t>
      </w:r>
      <w:r w:rsidR="0051283F">
        <w:rPr>
          <w:rFonts w:asciiTheme="majorHAnsi" w:hAnsiTheme="majorHAnsi" w:cstheme="majorHAnsi"/>
          <w:i/>
          <w:iCs/>
        </w:rPr>
        <w:t>.</w:t>
      </w:r>
    </w:p>
    <w:p w14:paraId="69519092" w14:textId="455E80D2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Диаметр воздуховода (внутренний): </w:t>
      </w:r>
      <w:r w:rsidR="00BD2F26">
        <w:rPr>
          <w:rFonts w:asciiTheme="majorHAnsi" w:hAnsiTheme="majorHAnsi" w:cstheme="majorHAnsi"/>
          <w:i/>
          <w:iCs/>
        </w:rPr>
        <w:t>30</w:t>
      </w:r>
      <w:r w:rsidR="00E66CA4">
        <w:rPr>
          <w:rFonts w:asciiTheme="majorHAnsi" w:hAnsiTheme="majorHAnsi" w:cstheme="majorHAnsi"/>
          <w:i/>
          <w:iCs/>
        </w:rPr>
        <w:t>0</w:t>
      </w:r>
      <w:r w:rsidRPr="00FB17D7">
        <w:rPr>
          <w:rFonts w:asciiTheme="majorHAnsi" w:hAnsiTheme="majorHAnsi" w:cstheme="majorHAnsi"/>
          <w:i/>
          <w:iCs/>
        </w:rPr>
        <w:t xml:space="preserve"> мм </w:t>
      </w:r>
    </w:p>
    <w:p w14:paraId="79242E2B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Длина воздуховода: 10 м </w:t>
      </w:r>
    </w:p>
    <w:p w14:paraId="7C0C0E7F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рабочих температур: от -40ºС до +90ºС</w:t>
      </w:r>
    </w:p>
    <w:p w14:paraId="04F452FA" w14:textId="2C1FEBFB" w:rsidR="00FF4F49" w:rsidRDefault="00FF4F49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5FACC7A3" w14:textId="77777777" w:rsidR="00FF4F49" w:rsidRDefault="00FF4F49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A4586EB" w14:textId="10793B70" w:rsidR="00EB2BFD" w:rsidRPr="00EB2BFD" w:rsidRDefault="00EB2BFD" w:rsidP="00EB2B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  <w:b/>
          <w:bCs/>
        </w:rPr>
        <w:t xml:space="preserve">!!! Внимание: </w:t>
      </w:r>
      <w:r w:rsidRPr="00EB2BFD">
        <w:rPr>
          <w:rFonts w:asciiTheme="majorHAnsi" w:hAnsiTheme="majorHAnsi" w:cstheme="majorHAnsi"/>
        </w:rPr>
        <w:t xml:space="preserve">опции, отмеченные </w:t>
      </w:r>
      <w:r w:rsidRPr="00EB2BFD">
        <w:rPr>
          <w:rFonts w:asciiTheme="majorHAnsi" w:hAnsiTheme="majorHAnsi" w:cstheme="majorHAnsi"/>
          <w:highlight w:val="yellow"/>
        </w:rPr>
        <w:t>жёлтым цветом</w:t>
      </w:r>
      <w:r w:rsidRPr="00EB2BFD">
        <w:rPr>
          <w:rFonts w:asciiTheme="majorHAnsi" w:hAnsiTheme="majorHAnsi" w:cstheme="majorHAnsi"/>
        </w:rPr>
        <w:t>, не входят в стандартный комплект поставки</w:t>
      </w:r>
      <w:r w:rsidR="001B3857">
        <w:rPr>
          <w:rFonts w:asciiTheme="majorHAnsi" w:hAnsiTheme="majorHAnsi" w:cstheme="majorHAnsi"/>
        </w:rPr>
        <w:t xml:space="preserve"> вентилятора</w:t>
      </w:r>
      <w:r w:rsidRPr="00EB2BFD">
        <w:rPr>
          <w:rFonts w:asciiTheme="majorHAnsi" w:hAnsiTheme="majorHAnsi" w:cstheme="majorHAnsi"/>
        </w:rPr>
        <w:t>, необходимо оставить только нужные Вам</w:t>
      </w:r>
      <w:r w:rsidR="00052776">
        <w:rPr>
          <w:rFonts w:asciiTheme="majorHAnsi" w:hAnsiTheme="majorHAnsi" w:cstheme="majorHAnsi"/>
        </w:rPr>
        <w:t xml:space="preserve"> ОПЦИИ</w:t>
      </w:r>
      <w:r w:rsidR="00ED1E64">
        <w:rPr>
          <w:rFonts w:asciiTheme="majorHAnsi" w:hAnsiTheme="majorHAnsi" w:cstheme="majorHAnsi"/>
        </w:rPr>
        <w:t>.</w:t>
      </w:r>
    </w:p>
    <w:sectPr w:rsidR="00EB2BFD" w:rsidRPr="00EB2BFD" w:rsidSect="00EB2B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46E"/>
    <w:multiLevelType w:val="hybridMultilevel"/>
    <w:tmpl w:val="F31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4"/>
    <w:rsid w:val="00052776"/>
    <w:rsid w:val="00142A45"/>
    <w:rsid w:val="001B3857"/>
    <w:rsid w:val="002D48B4"/>
    <w:rsid w:val="0032298B"/>
    <w:rsid w:val="00355799"/>
    <w:rsid w:val="00360D26"/>
    <w:rsid w:val="0041275D"/>
    <w:rsid w:val="004A4CB9"/>
    <w:rsid w:val="004D0F8B"/>
    <w:rsid w:val="0051283F"/>
    <w:rsid w:val="0054377C"/>
    <w:rsid w:val="005A3BE8"/>
    <w:rsid w:val="005E0BBE"/>
    <w:rsid w:val="006558CA"/>
    <w:rsid w:val="007417AE"/>
    <w:rsid w:val="007721A9"/>
    <w:rsid w:val="00784436"/>
    <w:rsid w:val="007B3C86"/>
    <w:rsid w:val="00875709"/>
    <w:rsid w:val="00910682"/>
    <w:rsid w:val="00946D60"/>
    <w:rsid w:val="009D7553"/>
    <w:rsid w:val="00AF0355"/>
    <w:rsid w:val="00B92D8F"/>
    <w:rsid w:val="00BD18E8"/>
    <w:rsid w:val="00BD2F26"/>
    <w:rsid w:val="00E66CA4"/>
    <w:rsid w:val="00EB2BFD"/>
    <w:rsid w:val="00ED1E64"/>
    <w:rsid w:val="00F3488A"/>
    <w:rsid w:val="00FB17D7"/>
    <w:rsid w:val="00FC5F82"/>
    <w:rsid w:val="00FF4F49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49B9DD2C-152D-42B0-A936-35B3E88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k6930</dc:creator>
  <cp:keywords/>
  <dc:description/>
  <cp:lastModifiedBy>k6930</cp:lastModifiedBy>
  <cp:revision>5</cp:revision>
  <dcterms:created xsi:type="dcterms:W3CDTF">2021-03-27T16:45:00Z</dcterms:created>
  <dcterms:modified xsi:type="dcterms:W3CDTF">2021-03-27T16:57:00Z</dcterms:modified>
</cp:coreProperties>
</file>