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0213" w14:textId="627A88CE" w:rsidR="00B92D8F" w:rsidRPr="00B92D8F" w:rsidRDefault="00B92D8F" w:rsidP="00B92D8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92D8F">
        <w:rPr>
          <w:rFonts w:asciiTheme="majorHAnsi" w:hAnsiTheme="majorHAnsi" w:cstheme="majorHAnsi"/>
          <w:b/>
          <w:bCs/>
          <w:sz w:val="28"/>
          <w:szCs w:val="28"/>
        </w:rPr>
        <w:t>ТЗ на закупку вентилятора ВСП-500/</w:t>
      </w:r>
      <w:r w:rsidR="00C40074">
        <w:rPr>
          <w:rFonts w:asciiTheme="majorHAnsi" w:hAnsiTheme="majorHAnsi" w:cstheme="majorHAnsi"/>
          <w:b/>
          <w:bCs/>
          <w:sz w:val="28"/>
          <w:szCs w:val="28"/>
        </w:rPr>
        <w:t>220</w:t>
      </w:r>
      <w:r w:rsidR="0027005E">
        <w:rPr>
          <w:rFonts w:asciiTheme="majorHAnsi" w:hAnsiTheme="majorHAnsi" w:cstheme="majorHAnsi"/>
          <w:b/>
          <w:bCs/>
          <w:sz w:val="28"/>
          <w:szCs w:val="28"/>
        </w:rPr>
        <w:t>-24</w:t>
      </w:r>
      <w:r w:rsidRPr="00B92D8F">
        <w:rPr>
          <w:rFonts w:asciiTheme="majorHAnsi" w:hAnsiTheme="majorHAnsi" w:cstheme="majorHAnsi"/>
          <w:b/>
          <w:bCs/>
          <w:sz w:val="28"/>
          <w:szCs w:val="28"/>
        </w:rPr>
        <w:t>-12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6086"/>
        <w:gridCol w:w="4034"/>
      </w:tblGrid>
      <w:tr w:rsidR="00B92D8F" w:rsidRPr="00B92D8F" w14:paraId="56E66B83" w14:textId="77777777" w:rsidTr="005E0BBE">
        <w:trPr>
          <w:trHeight w:val="31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D7A9" w14:textId="77777777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Параметр</w:t>
            </w:r>
          </w:p>
        </w:tc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3C9F" w14:textId="77777777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B92D8F" w:rsidRPr="00B92D8F" w14:paraId="1D91057E" w14:textId="77777777" w:rsidTr="005E0BBE">
        <w:trPr>
          <w:trHeight w:val="31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772EE" w14:textId="77777777" w:rsidR="00B92D8F" w:rsidRPr="00B92D8F" w:rsidRDefault="00B92D8F" w:rsidP="00B92D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Модель вентилятора</w:t>
            </w:r>
          </w:p>
        </w:tc>
        <w:tc>
          <w:tcPr>
            <w:tcW w:w="4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0F557" w14:textId="68A74742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ВСП-500/</w:t>
            </w:r>
            <w:r w:rsidR="00C4007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220</w:t>
            </w:r>
            <w:r w:rsid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-24</w:t>
            </w: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-12</w:t>
            </w:r>
          </w:p>
        </w:tc>
      </w:tr>
      <w:tr w:rsidR="00B92D8F" w:rsidRPr="00B92D8F" w14:paraId="6CE6EB3F" w14:textId="77777777" w:rsidTr="005E0BBE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C620D" w14:textId="77777777" w:rsidR="00B92D8F" w:rsidRPr="00B92D8F" w:rsidRDefault="00B92D8F" w:rsidP="00B92D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Технические условия, номер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7E2A" w14:textId="6B1BA0FB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ТУ 28.25.20-001-0173786030-2019</w:t>
            </w:r>
          </w:p>
        </w:tc>
      </w:tr>
      <w:tr w:rsidR="0027005E" w:rsidRPr="00B92D8F" w14:paraId="568EFB91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AF7E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Производительность вентилятора, м3/час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86C49" w14:textId="36AAB438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700-800</w:t>
            </w:r>
          </w:p>
        </w:tc>
      </w:tr>
      <w:tr w:rsidR="0027005E" w:rsidRPr="00B92D8F" w14:paraId="76D71E32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DBB7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Тип вентилятора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AE6DA" w14:textId="591E48E8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центробежный</w:t>
            </w:r>
          </w:p>
        </w:tc>
      </w:tr>
      <w:tr w:rsidR="0027005E" w:rsidRPr="00B92D8F" w14:paraId="371830DC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5EAC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Давление, Па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2C5B8" w14:textId="1B97A437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300-350</w:t>
            </w:r>
          </w:p>
        </w:tc>
      </w:tr>
      <w:tr w:rsidR="0027005E" w:rsidRPr="00B92D8F" w14:paraId="1C39B64B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3C11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Номинальное напряжение питания, В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83157" w14:textId="0C4F7561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220(AC), 24(DC); 12(DC)</w:t>
            </w:r>
          </w:p>
        </w:tc>
      </w:tr>
      <w:tr w:rsidR="0027005E" w:rsidRPr="00B92D8F" w14:paraId="3C5D2DB8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0CFF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Номинальная мощность, Вт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683DB" w14:textId="1F73933D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240</w:t>
            </w:r>
          </w:p>
        </w:tc>
      </w:tr>
      <w:tr w:rsidR="0027005E" w:rsidRPr="00B92D8F" w14:paraId="53AABFA1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B86B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Номинальный ток, </w:t>
            </w:r>
            <w:proofErr w:type="gramStart"/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2D323" w14:textId="64D32766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 / 10 / 17</w:t>
            </w:r>
          </w:p>
        </w:tc>
      </w:tr>
      <w:tr w:rsidR="0027005E" w:rsidRPr="00B92D8F" w14:paraId="6B803993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5C21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Диаметр подключаемых воздуховодов, мм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93342" w14:textId="4AE23B04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125</w:t>
            </w:r>
          </w:p>
        </w:tc>
      </w:tr>
      <w:tr w:rsidR="0027005E" w:rsidRPr="00B92D8F" w14:paraId="3AFDDD45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AAFF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Габаритные размеры </w:t>
            </w:r>
            <w:proofErr w:type="spellStart"/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ШхГхВ</w:t>
            </w:r>
            <w:proofErr w:type="spellEnd"/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, мм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5D65F" w14:textId="42873C93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240х325х360</w:t>
            </w:r>
          </w:p>
        </w:tc>
      </w:tr>
      <w:tr w:rsidR="0027005E" w:rsidRPr="00B92D8F" w14:paraId="11AFF97E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62FA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Диапазон рабочих температур, °С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7F288" w14:textId="7D73A03E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от -30 до +50</w:t>
            </w:r>
          </w:p>
        </w:tc>
      </w:tr>
      <w:tr w:rsidR="0027005E" w:rsidRPr="00B92D8F" w14:paraId="6E467390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FF16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Масса вентилятора (без воздуховодов), кг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0C9B2" w14:textId="7BC4CEBB" w:rsidR="0027005E" w:rsidRPr="00C40074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8</w:t>
            </w:r>
          </w:p>
        </w:tc>
      </w:tr>
      <w:tr w:rsidR="0027005E" w:rsidRPr="00B92D8F" w14:paraId="0CFC6F65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3ED2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Частота вращения крыльчатки, об/мин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2BA27" w14:textId="3B25A04A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3000</w:t>
            </w:r>
          </w:p>
        </w:tc>
      </w:tr>
      <w:tr w:rsidR="0027005E" w:rsidRPr="00B92D8F" w14:paraId="240858D3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27AB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Допустимый диапазон напряжений (DC), </w:t>
            </w:r>
            <w:proofErr w:type="gramStart"/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0AAE0" w14:textId="15149E30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10-14, 18-28</w:t>
            </w:r>
          </w:p>
        </w:tc>
      </w:tr>
      <w:tr w:rsidR="0027005E" w:rsidRPr="00B92D8F" w14:paraId="280EB914" w14:textId="77777777" w:rsidTr="009D6944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B2D0" w14:textId="2C194206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C4007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Допустимый диапазон напряжений (AC), </w:t>
            </w:r>
            <w:proofErr w:type="gramStart"/>
            <w:r w:rsidRPr="00C4007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BB99F9" w14:textId="0EE68FDD" w:rsidR="0027005E" w:rsidRPr="00C40074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200-240</w:t>
            </w:r>
          </w:p>
        </w:tc>
      </w:tr>
      <w:tr w:rsidR="0027005E" w:rsidRPr="00B92D8F" w14:paraId="33C2D593" w14:textId="77777777" w:rsidTr="00570E50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5D75" w14:textId="77777777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Длина питающего кабеля 12(24)В, м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2444C" w14:textId="61AAF2D0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</w:t>
            </w:r>
          </w:p>
        </w:tc>
      </w:tr>
      <w:tr w:rsidR="0027005E" w:rsidRPr="00B92D8F" w14:paraId="1FFF2D22" w14:textId="77777777" w:rsidTr="00570E50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5741" w14:textId="73F4E5C2" w:rsidR="0027005E" w:rsidRPr="00B92D8F" w:rsidRDefault="0027005E" w:rsidP="002700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C4007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Длина питающего кабеля 220В, м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B03C1E" w14:textId="79A23B92" w:rsidR="0027005E" w:rsidRPr="00B92D8F" w:rsidRDefault="0027005E" w:rsidP="002700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27005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1,8</w:t>
            </w:r>
          </w:p>
        </w:tc>
      </w:tr>
      <w:tr w:rsidR="00B92D8F" w:rsidRPr="00B92D8F" w14:paraId="40823F6B" w14:textId="77777777" w:rsidTr="005E0BBE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4A8F" w14:textId="77777777" w:rsidR="00B92D8F" w:rsidRPr="00B92D8F" w:rsidRDefault="00B92D8F" w:rsidP="00B92D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Количество виброопор</w:t>
            </w:r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127D8" w14:textId="77777777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</w:t>
            </w:r>
          </w:p>
        </w:tc>
      </w:tr>
      <w:tr w:rsidR="00B92D8F" w:rsidRPr="00B92D8F" w14:paraId="58A1D304" w14:textId="77777777" w:rsidTr="005E0BBE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BD51" w14:textId="77777777" w:rsidR="00B92D8F" w:rsidRPr="00B92D8F" w:rsidRDefault="00B92D8F" w:rsidP="00B92D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Гарантийный срок, </w:t>
            </w:r>
            <w:proofErr w:type="spellStart"/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B747" w14:textId="77777777" w:rsidR="00B92D8F" w:rsidRPr="00B92D8F" w:rsidRDefault="00B92D8F" w:rsidP="00B92D8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B92D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24</w:t>
            </w:r>
          </w:p>
        </w:tc>
      </w:tr>
    </w:tbl>
    <w:p w14:paraId="40A1EFDF" w14:textId="24A11C4C" w:rsidR="00B92D8F" w:rsidRPr="00B92D8F" w:rsidRDefault="00B92D8F" w:rsidP="00B92D8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C76793" w14:textId="573878E4" w:rsidR="00B92D8F" w:rsidRPr="00EB2BFD" w:rsidRDefault="00B92D8F" w:rsidP="00B92D8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>Комплект поставки:</w:t>
      </w:r>
    </w:p>
    <w:p w14:paraId="5762023E" w14:textId="13E00DE4" w:rsidR="00B92D8F" w:rsidRPr="00EB2BFD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 xml:space="preserve">Вентилятор в сборе (с автоматикой управления, </w:t>
      </w:r>
      <w:proofErr w:type="spellStart"/>
      <w:r w:rsidRPr="00EB2BFD">
        <w:rPr>
          <w:rFonts w:asciiTheme="majorHAnsi" w:hAnsiTheme="majorHAnsi" w:cstheme="majorHAnsi"/>
        </w:rPr>
        <w:t>виброопорами</w:t>
      </w:r>
      <w:proofErr w:type="spellEnd"/>
      <w:r w:rsidRPr="00EB2BFD">
        <w:rPr>
          <w:rFonts w:asciiTheme="majorHAnsi" w:hAnsiTheme="majorHAnsi" w:cstheme="majorHAnsi"/>
        </w:rPr>
        <w:t>, ручкой для переноски)</w:t>
      </w:r>
      <w:r w:rsidR="00AF0355" w:rsidRPr="00EB2BFD">
        <w:rPr>
          <w:rFonts w:asciiTheme="majorHAnsi" w:hAnsiTheme="majorHAnsi" w:cstheme="majorHAnsi"/>
        </w:rPr>
        <w:t xml:space="preserve"> – 1шт</w:t>
      </w:r>
      <w:r w:rsidR="00C40074">
        <w:rPr>
          <w:rFonts w:asciiTheme="majorHAnsi" w:hAnsiTheme="majorHAnsi" w:cstheme="majorHAnsi"/>
        </w:rPr>
        <w:t>.</w:t>
      </w:r>
    </w:p>
    <w:p w14:paraId="65FCF729" w14:textId="38417031" w:rsidR="00B92D8F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>Кабель питания длиной 10 метров (с клеммными зажимами)</w:t>
      </w:r>
      <w:r w:rsidR="00AF0355" w:rsidRPr="00EB2BFD">
        <w:rPr>
          <w:rFonts w:asciiTheme="majorHAnsi" w:hAnsiTheme="majorHAnsi" w:cstheme="majorHAnsi"/>
        </w:rPr>
        <w:t xml:space="preserve"> – 1 шт.</w:t>
      </w:r>
    </w:p>
    <w:p w14:paraId="4179E683" w14:textId="54B9C051" w:rsidR="00C40074" w:rsidRPr="00EB2BFD" w:rsidRDefault="00C40074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C40074">
        <w:rPr>
          <w:rFonts w:asciiTheme="majorHAnsi" w:hAnsiTheme="majorHAnsi" w:cstheme="majorHAnsi"/>
        </w:rPr>
        <w:t>Кабель питания 220В</w:t>
      </w:r>
      <w:r>
        <w:rPr>
          <w:rFonts w:asciiTheme="majorHAnsi" w:hAnsiTheme="majorHAnsi" w:cstheme="majorHAnsi"/>
        </w:rPr>
        <w:t xml:space="preserve"> – 1 шт.</w:t>
      </w:r>
    </w:p>
    <w:p w14:paraId="34A2DCA7" w14:textId="34495365" w:rsidR="00B92D8F" w:rsidRPr="00EB2BFD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>Металлический хомут крепления гибкого воздуховод</w:t>
      </w:r>
      <w:r w:rsidR="00AF0355" w:rsidRPr="00EB2BFD">
        <w:rPr>
          <w:rFonts w:asciiTheme="majorHAnsi" w:hAnsiTheme="majorHAnsi" w:cstheme="majorHAnsi"/>
        </w:rPr>
        <w:t xml:space="preserve"> – 1 шт. </w:t>
      </w:r>
    </w:p>
    <w:p w14:paraId="66F7B6B3" w14:textId="15CC1405" w:rsidR="00B92D8F" w:rsidRPr="00EB2BFD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>Паспорт изделия</w:t>
      </w:r>
      <w:r w:rsidR="00AF0355" w:rsidRPr="00EB2BFD">
        <w:rPr>
          <w:rFonts w:asciiTheme="majorHAnsi" w:hAnsiTheme="majorHAnsi" w:cstheme="majorHAnsi"/>
        </w:rPr>
        <w:t xml:space="preserve"> – 1 шт.</w:t>
      </w:r>
    </w:p>
    <w:p w14:paraId="4828EE88" w14:textId="24BED34B" w:rsidR="00B92D8F" w:rsidRPr="00EB2BFD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</w:rPr>
        <w:t>Копия декларации о соответствии</w:t>
      </w:r>
      <w:r w:rsidR="00AF0355" w:rsidRPr="00EB2BFD">
        <w:rPr>
          <w:rFonts w:asciiTheme="majorHAnsi" w:hAnsiTheme="majorHAnsi" w:cstheme="majorHAnsi"/>
        </w:rPr>
        <w:t xml:space="preserve"> – 1 шт.</w:t>
      </w:r>
    </w:p>
    <w:p w14:paraId="3123362B" w14:textId="1A96CA34" w:rsidR="00B92D8F" w:rsidRPr="001B3857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highlight w:val="yellow"/>
        </w:rPr>
      </w:pPr>
      <w:r w:rsidRPr="001B3857">
        <w:rPr>
          <w:rFonts w:asciiTheme="majorHAnsi" w:hAnsiTheme="majorHAnsi" w:cstheme="majorHAnsi"/>
          <w:highlight w:val="yellow"/>
        </w:rPr>
        <w:t>Гибкий воздуховод D125 10м</w:t>
      </w:r>
      <w:r w:rsidR="001B3857" w:rsidRPr="001B3857">
        <w:rPr>
          <w:rFonts w:asciiTheme="majorHAnsi" w:hAnsiTheme="majorHAnsi" w:cstheme="majorHAnsi"/>
          <w:highlight w:val="yellow"/>
        </w:rPr>
        <w:t xml:space="preserve"> – 1 шт.:</w:t>
      </w:r>
    </w:p>
    <w:p w14:paraId="1FE32D67" w14:textId="77777777" w:rsidR="00B92D8F" w:rsidRPr="00FB17D7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Материал: ПВХ, армированный стальной спиралью, водостойкий, негорючий</w:t>
      </w:r>
    </w:p>
    <w:p w14:paraId="69519092" w14:textId="77777777" w:rsidR="00B92D8F" w:rsidRPr="00FB17D7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 xml:space="preserve">Диаметр воздуховода (внутренний): 125 мм </w:t>
      </w:r>
    </w:p>
    <w:p w14:paraId="79242E2B" w14:textId="77777777" w:rsidR="00B92D8F" w:rsidRPr="00FB17D7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 xml:space="preserve">Длина воздуховода: 10 м </w:t>
      </w:r>
    </w:p>
    <w:p w14:paraId="7C0C0E7F" w14:textId="77777777" w:rsidR="00B92D8F" w:rsidRPr="00FB17D7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Диапазон рабочих температур: от -40ºС до +90ºС</w:t>
      </w:r>
    </w:p>
    <w:p w14:paraId="6E01BA9B" w14:textId="7595071C" w:rsidR="00B92D8F" w:rsidRPr="00FB17D7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Сигнальный окрас (жёлтый или оранжевый)</w:t>
      </w:r>
    </w:p>
    <w:p w14:paraId="73DD12FB" w14:textId="77777777" w:rsidR="001B3857" w:rsidRPr="00EB2BFD" w:rsidRDefault="001B3857" w:rsidP="001B385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highlight w:val="yellow"/>
        </w:rPr>
      </w:pPr>
      <w:r w:rsidRPr="00EB2BFD">
        <w:rPr>
          <w:rFonts w:asciiTheme="majorHAnsi" w:hAnsiTheme="majorHAnsi" w:cstheme="majorHAnsi"/>
          <w:highlight w:val="yellow"/>
        </w:rPr>
        <w:t>Защитный кейс воздуховода</w:t>
      </w:r>
      <w:r>
        <w:rPr>
          <w:rFonts w:asciiTheme="majorHAnsi" w:hAnsiTheme="majorHAnsi" w:cstheme="majorHAnsi"/>
          <w:highlight w:val="yellow"/>
        </w:rPr>
        <w:t xml:space="preserve"> </w:t>
      </w:r>
      <w:r w:rsidRPr="001B3857">
        <w:rPr>
          <w:rFonts w:asciiTheme="majorHAnsi" w:hAnsiTheme="majorHAnsi" w:cstheme="majorHAnsi"/>
          <w:highlight w:val="yellow"/>
        </w:rPr>
        <w:t>– 1 шт.:</w:t>
      </w:r>
    </w:p>
    <w:p w14:paraId="032E278A" w14:textId="77777777" w:rsidR="001B3857" w:rsidRPr="00FB17D7" w:rsidRDefault="001B3857" w:rsidP="001B3857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Материал: ударопрочный морозостойкий пластик</w:t>
      </w:r>
    </w:p>
    <w:p w14:paraId="1CAF9275" w14:textId="77777777" w:rsidR="001B3857" w:rsidRPr="00FB17D7" w:rsidRDefault="001B3857" w:rsidP="001B3857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Регулируемая плечевая лямка</w:t>
      </w:r>
    </w:p>
    <w:p w14:paraId="16924443" w14:textId="722B7945" w:rsidR="001B3857" w:rsidRPr="00FB17D7" w:rsidRDefault="001B3857" w:rsidP="001B3857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Вместительность: тренога, воздуховод D125 10м</w:t>
      </w:r>
      <w:r>
        <w:rPr>
          <w:rFonts w:asciiTheme="majorHAnsi" w:hAnsiTheme="majorHAnsi" w:cstheme="majorHAnsi"/>
          <w:i/>
          <w:iCs/>
        </w:rPr>
        <w:t xml:space="preserve"> </w:t>
      </w:r>
    </w:p>
    <w:p w14:paraId="045179D6" w14:textId="77777777" w:rsidR="001B3857" w:rsidRPr="00FB17D7" w:rsidRDefault="001B3857" w:rsidP="001B3857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Масса, кг: 3,7</w:t>
      </w:r>
    </w:p>
    <w:p w14:paraId="44BBC2C3" w14:textId="77777777" w:rsidR="001B3857" w:rsidRPr="00FB17D7" w:rsidRDefault="001B3857" w:rsidP="001B3857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Габаритные размеры (</w:t>
      </w:r>
      <w:proofErr w:type="spellStart"/>
      <w:r w:rsidRPr="00FB17D7">
        <w:rPr>
          <w:rFonts w:asciiTheme="majorHAnsi" w:hAnsiTheme="majorHAnsi" w:cstheme="majorHAnsi"/>
          <w:i/>
          <w:iCs/>
        </w:rPr>
        <w:t>ШхГхВ</w:t>
      </w:r>
      <w:proofErr w:type="spellEnd"/>
      <w:r w:rsidRPr="00FB17D7">
        <w:rPr>
          <w:rFonts w:asciiTheme="majorHAnsi" w:hAnsiTheme="majorHAnsi" w:cstheme="majorHAnsi"/>
          <w:i/>
          <w:iCs/>
        </w:rPr>
        <w:t xml:space="preserve">), мм: 185х185х1510 </w:t>
      </w:r>
    </w:p>
    <w:p w14:paraId="4371DD72" w14:textId="5E209F79" w:rsidR="00B92D8F" w:rsidRPr="001B3857" w:rsidRDefault="00B92D8F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highlight w:val="yellow"/>
        </w:rPr>
      </w:pPr>
      <w:r w:rsidRPr="001B3857">
        <w:rPr>
          <w:rFonts w:asciiTheme="majorHAnsi" w:hAnsiTheme="majorHAnsi" w:cstheme="majorHAnsi"/>
          <w:highlight w:val="yellow"/>
        </w:rPr>
        <w:t>Тр</w:t>
      </w:r>
      <w:r w:rsidR="00AF0355" w:rsidRPr="001B3857">
        <w:rPr>
          <w:rFonts w:asciiTheme="majorHAnsi" w:hAnsiTheme="majorHAnsi" w:cstheme="majorHAnsi"/>
          <w:highlight w:val="yellow"/>
        </w:rPr>
        <w:t>е</w:t>
      </w:r>
      <w:r w:rsidRPr="001B3857">
        <w:rPr>
          <w:rFonts w:asciiTheme="majorHAnsi" w:hAnsiTheme="majorHAnsi" w:cstheme="majorHAnsi"/>
          <w:highlight w:val="yellow"/>
        </w:rPr>
        <w:t>нога для вентиляторов ВСП-500</w:t>
      </w:r>
      <w:r w:rsidR="001B3857" w:rsidRPr="001B3857">
        <w:rPr>
          <w:rFonts w:asciiTheme="majorHAnsi" w:hAnsiTheme="majorHAnsi" w:cstheme="majorHAnsi"/>
          <w:highlight w:val="yellow"/>
        </w:rPr>
        <w:t xml:space="preserve"> – 1 шт.:</w:t>
      </w:r>
    </w:p>
    <w:p w14:paraId="3DEA0B79" w14:textId="10BD0704" w:rsidR="00B92D8F" w:rsidRDefault="00B92D8F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 xml:space="preserve">Габаритные размеры </w:t>
      </w:r>
      <w:r w:rsidR="00AF0355" w:rsidRPr="00FB17D7">
        <w:rPr>
          <w:rFonts w:asciiTheme="majorHAnsi" w:hAnsiTheme="majorHAnsi" w:cstheme="majorHAnsi"/>
          <w:i/>
          <w:iCs/>
        </w:rPr>
        <w:t>в сложенном виде (</w:t>
      </w:r>
      <w:proofErr w:type="spellStart"/>
      <w:r w:rsidRPr="00FB17D7">
        <w:rPr>
          <w:rFonts w:asciiTheme="majorHAnsi" w:hAnsiTheme="majorHAnsi" w:cstheme="majorHAnsi"/>
          <w:i/>
          <w:iCs/>
        </w:rPr>
        <w:t>ШхГхВ</w:t>
      </w:r>
      <w:proofErr w:type="spellEnd"/>
      <w:r w:rsidR="00AF0355" w:rsidRPr="00FB17D7">
        <w:rPr>
          <w:rFonts w:asciiTheme="majorHAnsi" w:hAnsiTheme="majorHAnsi" w:cstheme="majorHAnsi"/>
          <w:i/>
          <w:iCs/>
        </w:rPr>
        <w:t>)</w:t>
      </w:r>
      <w:r w:rsidRPr="00FB17D7">
        <w:rPr>
          <w:rFonts w:asciiTheme="majorHAnsi" w:hAnsiTheme="majorHAnsi" w:cstheme="majorHAnsi"/>
          <w:i/>
          <w:iCs/>
        </w:rPr>
        <w:t>, мм: 150х150х615</w:t>
      </w:r>
    </w:p>
    <w:p w14:paraId="3EC2D109" w14:textId="157EBECE" w:rsidR="00FB17D7" w:rsidRPr="00FB17D7" w:rsidRDefault="00FB17D7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Масса, кг: 2,4</w:t>
      </w:r>
    </w:p>
    <w:p w14:paraId="25D0F9FA" w14:textId="32F9CF90" w:rsidR="00B92D8F" w:rsidRPr="00EB2BFD" w:rsidRDefault="00AF0355" w:rsidP="00AF03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highlight w:val="yellow"/>
        </w:rPr>
      </w:pPr>
      <w:r w:rsidRPr="00EB2BFD">
        <w:rPr>
          <w:rFonts w:asciiTheme="majorHAnsi" w:hAnsiTheme="majorHAnsi" w:cstheme="majorHAnsi"/>
          <w:highlight w:val="yellow"/>
        </w:rPr>
        <w:t>Защитный кейс вентилятора</w:t>
      </w:r>
      <w:r w:rsidR="001B3857">
        <w:rPr>
          <w:rFonts w:asciiTheme="majorHAnsi" w:hAnsiTheme="majorHAnsi" w:cstheme="majorHAnsi"/>
          <w:highlight w:val="yellow"/>
        </w:rPr>
        <w:t xml:space="preserve"> </w:t>
      </w:r>
      <w:r w:rsidR="001B3857" w:rsidRPr="001B3857">
        <w:rPr>
          <w:rFonts w:asciiTheme="majorHAnsi" w:hAnsiTheme="majorHAnsi" w:cstheme="majorHAnsi"/>
          <w:highlight w:val="yellow"/>
        </w:rPr>
        <w:t>– 1 шт.:</w:t>
      </w:r>
    </w:p>
    <w:p w14:paraId="07E6E738" w14:textId="5BECAD52" w:rsidR="00AF0355" w:rsidRPr="00FB17D7" w:rsidRDefault="00AF0355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Материал: фанера, металл</w:t>
      </w:r>
    </w:p>
    <w:p w14:paraId="08CDACD6" w14:textId="77777777" w:rsidR="00AF0355" w:rsidRPr="00FB17D7" w:rsidRDefault="00AF0355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Фурнитура: складная ручка для транспортировки, 2 фиксатора крышки</w:t>
      </w:r>
    </w:p>
    <w:p w14:paraId="34BE75EC" w14:textId="4174BF69" w:rsidR="00AF0355" w:rsidRPr="00FB17D7" w:rsidRDefault="00AF0355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 xml:space="preserve">Габаритные размеры: </w:t>
      </w:r>
      <w:proofErr w:type="spellStart"/>
      <w:r w:rsidRPr="00FB17D7">
        <w:rPr>
          <w:rFonts w:asciiTheme="majorHAnsi" w:hAnsiTheme="majorHAnsi" w:cstheme="majorHAnsi"/>
          <w:i/>
          <w:iCs/>
        </w:rPr>
        <w:t>ШхГхВ</w:t>
      </w:r>
      <w:proofErr w:type="spellEnd"/>
      <w:r w:rsidRPr="00FB17D7">
        <w:rPr>
          <w:rFonts w:asciiTheme="majorHAnsi" w:hAnsiTheme="majorHAnsi" w:cstheme="majorHAnsi"/>
          <w:i/>
          <w:iCs/>
        </w:rPr>
        <w:t>, мм: 390х300х400</w:t>
      </w:r>
    </w:p>
    <w:p w14:paraId="36DFF4F0" w14:textId="41FFA19C" w:rsidR="00EB2BFD" w:rsidRPr="00EB2BFD" w:rsidRDefault="00EB2BFD" w:rsidP="00EB2BF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highlight w:val="yellow"/>
        </w:rPr>
      </w:pPr>
      <w:r w:rsidRPr="00EB2BFD">
        <w:rPr>
          <w:rFonts w:asciiTheme="majorHAnsi" w:hAnsiTheme="majorHAnsi" w:cstheme="majorHAnsi"/>
          <w:highlight w:val="yellow"/>
        </w:rPr>
        <w:t>Регулировка производительности:</w:t>
      </w:r>
    </w:p>
    <w:p w14:paraId="59461F06" w14:textId="72FDDFEA" w:rsidR="00EB2BFD" w:rsidRPr="00FB17D7" w:rsidRDefault="00EB2BFD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  <w:color w:val="231F20"/>
        </w:rPr>
        <w:t>Встроенная</w:t>
      </w:r>
      <w:r w:rsidRPr="00FB17D7">
        <w:rPr>
          <w:rFonts w:asciiTheme="majorHAnsi" w:hAnsiTheme="majorHAnsi" w:cstheme="majorHAnsi"/>
          <w:i/>
          <w:iCs/>
          <w:color w:val="231F20"/>
          <w:spacing w:val="-9"/>
        </w:rPr>
        <w:t xml:space="preserve"> </w:t>
      </w:r>
      <w:r w:rsidRPr="00FB17D7">
        <w:rPr>
          <w:rFonts w:asciiTheme="majorHAnsi" w:hAnsiTheme="majorHAnsi" w:cstheme="majorHAnsi"/>
          <w:i/>
          <w:iCs/>
          <w:color w:val="231F20"/>
        </w:rPr>
        <w:t>электронная</w:t>
      </w:r>
      <w:r w:rsidRPr="00FB17D7">
        <w:rPr>
          <w:rFonts w:asciiTheme="majorHAnsi" w:hAnsiTheme="majorHAnsi" w:cstheme="majorHAnsi"/>
          <w:i/>
          <w:iCs/>
          <w:color w:val="231F20"/>
          <w:spacing w:val="-9"/>
        </w:rPr>
        <w:t xml:space="preserve"> </w:t>
      </w:r>
      <w:r w:rsidRPr="00FB17D7">
        <w:rPr>
          <w:rFonts w:asciiTheme="majorHAnsi" w:hAnsiTheme="majorHAnsi" w:cstheme="majorHAnsi"/>
          <w:i/>
          <w:iCs/>
          <w:color w:val="231F20"/>
        </w:rPr>
        <w:t>схема, ручка регулировки на корпусе вентилятора</w:t>
      </w:r>
    </w:p>
    <w:p w14:paraId="244DB966" w14:textId="10840FDE" w:rsidR="00EB2BFD" w:rsidRPr="00FB17D7" w:rsidRDefault="00EB2BFD" w:rsidP="0054377C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iCs/>
        </w:rPr>
      </w:pPr>
      <w:r w:rsidRPr="00FB17D7">
        <w:rPr>
          <w:rFonts w:asciiTheme="majorHAnsi" w:hAnsiTheme="majorHAnsi" w:cstheme="majorHAnsi"/>
          <w:i/>
          <w:iCs/>
        </w:rPr>
        <w:t>Диапазон регулирования: 20-100% от номинальной производительности</w:t>
      </w:r>
    </w:p>
    <w:p w14:paraId="09D61335" w14:textId="77777777" w:rsidR="00EB2BFD" w:rsidRDefault="00EB2BFD" w:rsidP="00EB2BFD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14:paraId="0A4586EB" w14:textId="10793B70" w:rsidR="00EB2BFD" w:rsidRPr="00EB2BFD" w:rsidRDefault="00EB2BFD" w:rsidP="00EB2BF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B2BFD">
        <w:rPr>
          <w:rFonts w:asciiTheme="majorHAnsi" w:hAnsiTheme="majorHAnsi" w:cstheme="majorHAnsi"/>
          <w:b/>
          <w:bCs/>
        </w:rPr>
        <w:t xml:space="preserve">!!! Внимание: </w:t>
      </w:r>
      <w:r w:rsidRPr="00EB2BFD">
        <w:rPr>
          <w:rFonts w:asciiTheme="majorHAnsi" w:hAnsiTheme="majorHAnsi" w:cstheme="majorHAnsi"/>
        </w:rPr>
        <w:t xml:space="preserve">опции, отмеченные </w:t>
      </w:r>
      <w:r w:rsidRPr="00EB2BFD">
        <w:rPr>
          <w:rFonts w:asciiTheme="majorHAnsi" w:hAnsiTheme="majorHAnsi" w:cstheme="majorHAnsi"/>
          <w:highlight w:val="yellow"/>
        </w:rPr>
        <w:t>жёлтым цветом</w:t>
      </w:r>
      <w:r w:rsidRPr="00EB2BFD">
        <w:rPr>
          <w:rFonts w:asciiTheme="majorHAnsi" w:hAnsiTheme="majorHAnsi" w:cstheme="majorHAnsi"/>
        </w:rPr>
        <w:t>, не входят в стандартный комплект поставки</w:t>
      </w:r>
      <w:r w:rsidR="001B3857">
        <w:rPr>
          <w:rFonts w:asciiTheme="majorHAnsi" w:hAnsiTheme="majorHAnsi" w:cstheme="majorHAnsi"/>
        </w:rPr>
        <w:t xml:space="preserve"> вентилятора</w:t>
      </w:r>
      <w:r w:rsidRPr="00EB2BFD">
        <w:rPr>
          <w:rFonts w:asciiTheme="majorHAnsi" w:hAnsiTheme="majorHAnsi" w:cstheme="majorHAnsi"/>
        </w:rPr>
        <w:t>, необходимо оставить только нужные Вам</w:t>
      </w:r>
      <w:r w:rsidR="00052776">
        <w:rPr>
          <w:rFonts w:asciiTheme="majorHAnsi" w:hAnsiTheme="majorHAnsi" w:cstheme="majorHAnsi"/>
        </w:rPr>
        <w:t xml:space="preserve"> ОПЦИИ</w:t>
      </w:r>
      <w:r w:rsidR="00ED1E64">
        <w:rPr>
          <w:rFonts w:asciiTheme="majorHAnsi" w:hAnsiTheme="majorHAnsi" w:cstheme="majorHAnsi"/>
        </w:rPr>
        <w:t>.</w:t>
      </w:r>
    </w:p>
    <w:sectPr w:rsidR="00EB2BFD" w:rsidRPr="00EB2BFD" w:rsidSect="00EB2BFD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5446E"/>
    <w:multiLevelType w:val="hybridMultilevel"/>
    <w:tmpl w:val="F318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B4"/>
    <w:rsid w:val="00052776"/>
    <w:rsid w:val="001B3857"/>
    <w:rsid w:val="0027005E"/>
    <w:rsid w:val="002D48B4"/>
    <w:rsid w:val="0041275D"/>
    <w:rsid w:val="0054377C"/>
    <w:rsid w:val="005E0BBE"/>
    <w:rsid w:val="009A758B"/>
    <w:rsid w:val="00AF0355"/>
    <w:rsid w:val="00B868AF"/>
    <w:rsid w:val="00B92D8F"/>
    <w:rsid w:val="00C40074"/>
    <w:rsid w:val="00EB2BFD"/>
    <w:rsid w:val="00ED1E64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94F7"/>
  <w15:chartTrackingRefBased/>
  <w15:docId w15:val="{49B9DD2C-152D-42B0-A936-35B3E881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k6930</dc:creator>
  <cp:keywords/>
  <dc:description/>
  <cp:lastModifiedBy>k6930</cp:lastModifiedBy>
  <cp:revision>3</cp:revision>
  <dcterms:created xsi:type="dcterms:W3CDTF">2021-03-27T15:48:00Z</dcterms:created>
  <dcterms:modified xsi:type="dcterms:W3CDTF">2021-03-27T15:49:00Z</dcterms:modified>
</cp:coreProperties>
</file>