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627A88CE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ВСП-500/</w:t>
      </w:r>
      <w:r w:rsidR="00C40074">
        <w:rPr>
          <w:rFonts w:asciiTheme="majorHAnsi" w:hAnsiTheme="majorHAnsi" w:cstheme="majorHAnsi"/>
          <w:b/>
          <w:bCs/>
          <w:sz w:val="28"/>
          <w:szCs w:val="28"/>
        </w:rPr>
        <w:t>220</w:t>
      </w:r>
      <w:r w:rsidR="0027005E">
        <w:rPr>
          <w:rFonts w:asciiTheme="majorHAnsi" w:hAnsiTheme="majorHAnsi" w:cstheme="majorHAnsi"/>
          <w:b/>
          <w:bCs/>
          <w:sz w:val="28"/>
          <w:szCs w:val="28"/>
        </w:rPr>
        <w:t>-24</w:t>
      </w:r>
      <w:r w:rsidRPr="00B92D8F">
        <w:rPr>
          <w:rFonts w:asciiTheme="majorHAnsi" w:hAnsiTheme="majorHAnsi" w:cstheme="majorHAnsi"/>
          <w:b/>
          <w:bCs/>
          <w:sz w:val="28"/>
          <w:szCs w:val="28"/>
        </w:rPr>
        <w:t>-12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68A74742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ВСП-500/</w:t>
            </w:r>
            <w:r w:rsid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</w:t>
            </w:r>
            <w:r w:rsid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-24</w:t>
            </w: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-12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27005E" w:rsidRPr="00B92D8F" w14:paraId="568EFB91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6C49" w14:textId="36AAB438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700-800</w:t>
            </w:r>
          </w:p>
        </w:tc>
      </w:tr>
      <w:tr w:rsidR="0027005E" w:rsidRPr="00B92D8F" w14:paraId="76D71E32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E6DA" w14:textId="591E48E8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центробежный</w:t>
            </w:r>
          </w:p>
        </w:tc>
      </w:tr>
      <w:tr w:rsidR="0027005E" w:rsidRPr="00B92D8F" w14:paraId="371830DC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2C5B8" w14:textId="1B97A437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300-350</w:t>
            </w:r>
          </w:p>
        </w:tc>
      </w:tr>
      <w:tr w:rsidR="0027005E" w:rsidRPr="00B92D8F" w14:paraId="1C39B64B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83157" w14:textId="0C4F7561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220(AC), 24(DC); 12(DC)</w:t>
            </w:r>
          </w:p>
        </w:tc>
      </w:tr>
      <w:tr w:rsidR="0027005E" w:rsidRPr="00B92D8F" w14:paraId="3C5D2DB8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3DB" w14:textId="1F73933D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</w:t>
            </w:r>
          </w:p>
        </w:tc>
      </w:tr>
      <w:tr w:rsidR="0027005E" w:rsidRPr="00B92D8F" w14:paraId="53AABFA1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Номинальный ток,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D323" w14:textId="64D32766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 / 10 / 17</w:t>
            </w:r>
          </w:p>
        </w:tc>
      </w:tr>
      <w:tr w:rsidR="0027005E" w:rsidRPr="00B92D8F" w14:paraId="6B803993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93342" w14:textId="4AE23B04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125</w:t>
            </w:r>
          </w:p>
        </w:tc>
      </w:tr>
      <w:tr w:rsidR="0027005E" w:rsidRPr="00B92D8F" w14:paraId="3AFDDD45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Габаритные размеры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ШхГхВ</w:t>
            </w:r>
            <w:proofErr w:type="spellEnd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D65F" w14:textId="42873C93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240х325х360</w:t>
            </w:r>
          </w:p>
        </w:tc>
      </w:tr>
      <w:tr w:rsidR="0027005E" w:rsidRPr="00B92D8F" w14:paraId="11AFF97E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F288" w14:textId="7D73A03E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27005E" w:rsidRPr="00B92D8F" w14:paraId="6E467390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C9B2" w14:textId="7BC4CEBB" w:rsidR="0027005E" w:rsidRPr="00C40074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8</w:t>
            </w:r>
          </w:p>
        </w:tc>
      </w:tr>
      <w:tr w:rsidR="0027005E" w:rsidRPr="00B92D8F" w14:paraId="0CFC6F65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2BA27" w14:textId="3B25A04A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27005E" w:rsidRPr="00B92D8F" w14:paraId="240858D3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Допустимый диапазон напряжений (DC),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AAE0" w14:textId="15149E30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10-14, 18-28</w:t>
            </w:r>
          </w:p>
        </w:tc>
      </w:tr>
      <w:tr w:rsidR="0027005E" w:rsidRPr="00B92D8F" w14:paraId="280EB914" w14:textId="77777777" w:rsidTr="009D6944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B2D0" w14:textId="2C194206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Допустимый диапазон напряжений (AC), </w:t>
            </w:r>
            <w:proofErr w:type="gramStart"/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BB99F9" w14:textId="0EE68FDD" w:rsidR="0027005E" w:rsidRPr="00C40074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200-240</w:t>
            </w:r>
          </w:p>
        </w:tc>
      </w:tr>
      <w:tr w:rsidR="0027005E" w:rsidRPr="00B92D8F" w14:paraId="33C2D593" w14:textId="77777777" w:rsidTr="00570E50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77777777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12(24)В,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2444C" w14:textId="61AAF2D0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</w:t>
            </w:r>
          </w:p>
        </w:tc>
      </w:tr>
      <w:tr w:rsidR="0027005E" w:rsidRPr="00B92D8F" w14:paraId="1FFF2D22" w14:textId="77777777" w:rsidTr="00570E50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05741" w14:textId="73F4E5C2" w:rsidR="0027005E" w:rsidRPr="00B92D8F" w:rsidRDefault="0027005E" w:rsidP="0027005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C40074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220В,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03C1E" w14:textId="79A23B92" w:rsidR="0027005E" w:rsidRPr="00B92D8F" w:rsidRDefault="0027005E" w:rsidP="0027005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27005E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1,8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13E00DE4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Вентилятор в сборе (с автоматикой управления, </w:t>
      </w:r>
      <w:proofErr w:type="spellStart"/>
      <w:r w:rsidRPr="00EB2BFD">
        <w:rPr>
          <w:rFonts w:asciiTheme="majorHAnsi" w:hAnsiTheme="majorHAnsi" w:cstheme="majorHAnsi"/>
        </w:rPr>
        <w:t>виброопорами</w:t>
      </w:r>
      <w:proofErr w:type="spellEnd"/>
      <w:r w:rsidRPr="00EB2BFD">
        <w:rPr>
          <w:rFonts w:asciiTheme="majorHAnsi" w:hAnsiTheme="majorHAnsi" w:cstheme="majorHAnsi"/>
        </w:rPr>
        <w:t>, ручкой для переноски)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="00C40074">
        <w:rPr>
          <w:rFonts w:asciiTheme="majorHAnsi" w:hAnsiTheme="majorHAnsi" w:cstheme="majorHAnsi"/>
        </w:rPr>
        <w:t>.</w:t>
      </w:r>
    </w:p>
    <w:p w14:paraId="65FCF729" w14:textId="38417031" w:rsidR="00B92D8F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Кабель питания длиной 10 метров (с клеммными зажимами)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179E683" w14:textId="54B9C051" w:rsidR="00C40074" w:rsidRPr="00EB2BFD" w:rsidRDefault="00C40074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C40074">
        <w:rPr>
          <w:rFonts w:asciiTheme="majorHAnsi" w:hAnsiTheme="majorHAnsi" w:cstheme="majorHAnsi"/>
        </w:rPr>
        <w:t>Кабель питания 220В</w:t>
      </w:r>
      <w:r>
        <w:rPr>
          <w:rFonts w:asciiTheme="majorHAnsi" w:hAnsiTheme="majorHAnsi" w:cstheme="majorHAnsi"/>
        </w:rPr>
        <w:t xml:space="preserve"> – 1 шт.</w:t>
      </w:r>
    </w:p>
    <w:p w14:paraId="34A2DCA7" w14:textId="3449536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Металлический хомут крепления гибкого воздуховод</w:t>
      </w:r>
      <w:r w:rsidR="00AF0355" w:rsidRPr="00EB2BFD">
        <w:rPr>
          <w:rFonts w:asciiTheme="majorHAnsi" w:hAnsiTheme="majorHAnsi" w:cstheme="majorHAnsi"/>
        </w:rPr>
        <w:t xml:space="preserve"> – 1 шт. 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1A96CA34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D125 10м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</w:p>
    <w:p w14:paraId="69519092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125 мм </w:t>
      </w:r>
    </w:p>
    <w:p w14:paraId="79242E2B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10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6E01BA9B" w14:textId="7595071C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Сигнальный окрас (жёлтый или оранжевый)</w:t>
      </w:r>
    </w:p>
    <w:p w14:paraId="73DD12FB" w14:textId="77777777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воздуховода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032E278A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ударопрочный морозостойкий пластик</w:t>
      </w:r>
    </w:p>
    <w:p w14:paraId="1CAF9275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Регулируемая плечевая лямка</w:t>
      </w:r>
    </w:p>
    <w:p w14:paraId="16924443" w14:textId="722B7945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Вместительность: тренога, воздуховод D125 10м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045179D6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3,7</w:t>
      </w:r>
    </w:p>
    <w:p w14:paraId="44BBC2C3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Габаритные размеры (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Pr="00FB17D7">
        <w:rPr>
          <w:rFonts w:asciiTheme="majorHAnsi" w:hAnsiTheme="majorHAnsi" w:cstheme="majorHAnsi"/>
          <w:i/>
          <w:iCs/>
        </w:rPr>
        <w:t xml:space="preserve">), мм: 185х185х1510 </w:t>
      </w:r>
    </w:p>
    <w:p w14:paraId="4371DD72" w14:textId="5E209F79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Тр</w:t>
      </w:r>
      <w:r w:rsidR="00AF0355" w:rsidRPr="001B3857">
        <w:rPr>
          <w:rFonts w:asciiTheme="majorHAnsi" w:hAnsiTheme="majorHAnsi" w:cstheme="majorHAnsi"/>
          <w:highlight w:val="yellow"/>
        </w:rPr>
        <w:t>е</w:t>
      </w:r>
      <w:r w:rsidRPr="001B3857">
        <w:rPr>
          <w:rFonts w:asciiTheme="majorHAnsi" w:hAnsiTheme="majorHAnsi" w:cstheme="majorHAnsi"/>
          <w:highlight w:val="yellow"/>
        </w:rPr>
        <w:t>нога для вентиляторов ВСП-500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3DEA0B79" w14:textId="10BD0704" w:rsidR="00B92D8F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 </w:t>
      </w:r>
      <w:r w:rsidR="00AF0355" w:rsidRPr="00FB17D7">
        <w:rPr>
          <w:rFonts w:asciiTheme="majorHAnsi" w:hAnsiTheme="majorHAnsi" w:cstheme="majorHAnsi"/>
          <w:i/>
          <w:iCs/>
        </w:rPr>
        <w:t>в сложенном виде (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="00AF0355" w:rsidRPr="00FB17D7">
        <w:rPr>
          <w:rFonts w:asciiTheme="majorHAnsi" w:hAnsiTheme="majorHAnsi" w:cstheme="majorHAnsi"/>
          <w:i/>
          <w:iCs/>
        </w:rPr>
        <w:t>)</w:t>
      </w:r>
      <w:r w:rsidRPr="00FB17D7">
        <w:rPr>
          <w:rFonts w:asciiTheme="majorHAnsi" w:hAnsiTheme="majorHAnsi" w:cstheme="majorHAnsi"/>
          <w:i/>
          <w:iCs/>
        </w:rPr>
        <w:t>, мм: 150х150х615</w:t>
      </w:r>
    </w:p>
    <w:p w14:paraId="3EC2D109" w14:textId="157EBECE" w:rsidR="00FB17D7" w:rsidRPr="00FB17D7" w:rsidRDefault="00FB17D7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2,4</w:t>
      </w:r>
    </w:p>
    <w:p w14:paraId="25D0F9FA" w14:textId="32F9CF90" w:rsidR="00B92D8F" w:rsidRPr="00EB2BFD" w:rsidRDefault="00AF0355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вентилятора</w:t>
      </w:r>
      <w:r w:rsidR="001B3857">
        <w:rPr>
          <w:rFonts w:asciiTheme="majorHAnsi" w:hAnsiTheme="majorHAnsi" w:cstheme="majorHAnsi"/>
          <w:highlight w:val="yellow"/>
        </w:rPr>
        <w:t xml:space="preserve"> </w:t>
      </w:r>
      <w:r w:rsidR="001B3857" w:rsidRPr="001B3857">
        <w:rPr>
          <w:rFonts w:asciiTheme="majorHAnsi" w:hAnsiTheme="majorHAnsi" w:cstheme="majorHAnsi"/>
          <w:highlight w:val="yellow"/>
        </w:rPr>
        <w:t>– 1 шт.:</w:t>
      </w:r>
    </w:p>
    <w:p w14:paraId="07E6E738" w14:textId="5BECAD52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фанера, металл</w:t>
      </w:r>
    </w:p>
    <w:p w14:paraId="08CDACD6" w14:textId="77777777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4BE75EC" w14:textId="4174BF69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размеры: 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Pr="00FB17D7">
        <w:rPr>
          <w:rFonts w:asciiTheme="majorHAnsi" w:hAnsiTheme="majorHAnsi" w:cstheme="majorHAnsi"/>
          <w:i/>
          <w:iCs/>
        </w:rPr>
        <w:t>, мм: 390х300х400</w:t>
      </w:r>
    </w:p>
    <w:p w14:paraId="36DFF4F0" w14:textId="41FFA19C" w:rsidR="00EB2BFD" w:rsidRPr="00EB2BFD" w:rsidRDefault="00EB2BFD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Регулировка производительности:</w:t>
      </w:r>
    </w:p>
    <w:p w14:paraId="59461F06" w14:textId="72FDDFEA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  <w:color w:val="231F20"/>
        </w:rPr>
        <w:t>Встроенная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электронная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схема, ручка регулировки на корпусе вентилятора</w:t>
      </w:r>
    </w:p>
    <w:p w14:paraId="244DB966" w14:textId="10840FDE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регулирования: 20-100% от номинальной производительности</w:t>
      </w:r>
    </w:p>
    <w:p w14:paraId="09D61335" w14:textId="77777777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7005E"/>
    <w:rsid w:val="002D48B4"/>
    <w:rsid w:val="0041275D"/>
    <w:rsid w:val="0054377C"/>
    <w:rsid w:val="005E0BBE"/>
    <w:rsid w:val="009A758B"/>
    <w:rsid w:val="00AF0355"/>
    <w:rsid w:val="00B868AF"/>
    <w:rsid w:val="00B92D8F"/>
    <w:rsid w:val="00C40074"/>
    <w:rsid w:val="00EB2BFD"/>
    <w:rsid w:val="00ED1E64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3</cp:revision>
  <dcterms:created xsi:type="dcterms:W3CDTF">2021-03-27T15:48:00Z</dcterms:created>
  <dcterms:modified xsi:type="dcterms:W3CDTF">2021-03-27T15:49:00Z</dcterms:modified>
</cp:coreProperties>
</file>