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7165FB17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</w:t>
      </w:r>
      <w:r w:rsidR="00E0532C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B92D8F">
        <w:rPr>
          <w:rFonts w:asciiTheme="majorHAnsi" w:hAnsiTheme="majorHAnsi" w:cstheme="majorHAnsi"/>
          <w:b/>
          <w:bCs/>
          <w:sz w:val="28"/>
          <w:szCs w:val="28"/>
        </w:rPr>
        <w:t>00/</w:t>
      </w:r>
      <w:r w:rsidR="008A6B2B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FF7147">
        <w:rPr>
          <w:rFonts w:asciiTheme="majorHAnsi" w:hAnsiTheme="majorHAnsi" w:cstheme="majorHAnsi"/>
          <w:b/>
          <w:bCs/>
          <w:sz w:val="28"/>
          <w:szCs w:val="28"/>
        </w:rPr>
        <w:t>20-12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00B19C06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</w:t>
            </w:r>
            <w:r w:rsid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00/</w:t>
            </w:r>
            <w:r w:rsidR="008A6B2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</w:t>
            </w:r>
            <w:r w:rsid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20-12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FF7147" w:rsidRPr="00B92D8F" w14:paraId="568EFB9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556C6D2D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400-500</w:t>
            </w:r>
          </w:p>
        </w:tc>
      </w:tr>
      <w:tr w:rsidR="00FF7147" w:rsidRPr="00B92D8F" w14:paraId="76D71E32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4B3491EB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FF7147" w:rsidRPr="00B92D8F" w14:paraId="371830DC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2B384EB3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FF7147" w:rsidRPr="00B92D8F" w14:paraId="1C39B64B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0E7215C1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220(AC), 12(DC)</w:t>
            </w:r>
          </w:p>
        </w:tc>
      </w:tr>
      <w:tr w:rsidR="00FF7147" w:rsidRPr="00B92D8F" w14:paraId="3C5D2DB8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65CF916B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140</w:t>
            </w:r>
          </w:p>
        </w:tc>
      </w:tr>
      <w:tr w:rsidR="00FF7147" w:rsidRPr="00B92D8F" w14:paraId="53AABFA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Номинальный ток,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1E06AA76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 / 12</w:t>
            </w:r>
          </w:p>
        </w:tc>
      </w:tr>
      <w:tr w:rsidR="00FF7147" w:rsidRPr="00B92D8F" w14:paraId="6B80399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4D308CD9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100</w:t>
            </w:r>
          </w:p>
        </w:tc>
      </w:tr>
      <w:tr w:rsidR="00FF7147" w:rsidRPr="00B92D8F" w14:paraId="3AFDDD4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1B3E0A93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210х240х270</w:t>
            </w:r>
          </w:p>
        </w:tc>
      </w:tr>
      <w:tr w:rsidR="00FF7147" w:rsidRPr="00B92D8F" w14:paraId="11AFF97E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468B4962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FF7147" w:rsidRPr="00B92D8F" w14:paraId="6E467390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39B2F6DA" w:rsidR="00FF7147" w:rsidRPr="0032298B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4,6</w:t>
            </w:r>
          </w:p>
        </w:tc>
      </w:tr>
      <w:tr w:rsidR="00FF7147" w:rsidRPr="00B92D8F" w14:paraId="0CFC6F6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34037B9B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FF7147" w:rsidRPr="00B92D8F" w14:paraId="240858D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77777777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(DC),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7E1B0CB5" w:rsidR="00FF7147" w:rsidRPr="00B92D8F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10-14</w:t>
            </w:r>
          </w:p>
        </w:tc>
      </w:tr>
      <w:tr w:rsidR="00FF7147" w:rsidRPr="00B92D8F" w14:paraId="5D8C8B1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A4BC5" w14:textId="294B3F48" w:rsidR="00FF7147" w:rsidRPr="00B92D8F" w:rsidRDefault="00FF7147" w:rsidP="00FF71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(AC), </w:t>
            </w:r>
            <w:proofErr w:type="gramStart"/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598D3F" w14:textId="09744733" w:rsidR="00FF7147" w:rsidRPr="00FF7147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200-240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12(24)В,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7FEA5F61" w:rsidR="00B92D8F" w:rsidRPr="00B92D8F" w:rsidRDefault="00E0532C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</w:p>
        </w:tc>
      </w:tr>
      <w:tr w:rsidR="00FF7147" w:rsidRPr="00B92D8F" w14:paraId="1106871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D22D" w14:textId="6B025CF0" w:rsidR="00FF7147" w:rsidRPr="00B92D8F" w:rsidRDefault="00FF7147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FF7147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220В,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10195" w14:textId="65A05E2F" w:rsidR="00FF7147" w:rsidRDefault="00FF7147" w:rsidP="00FF71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1,8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3BA76658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Вентилятор в сборе (с автоматикой управления, </w:t>
      </w:r>
      <w:proofErr w:type="spellStart"/>
      <w:r w:rsidRPr="00EB2BFD">
        <w:rPr>
          <w:rFonts w:asciiTheme="majorHAnsi" w:hAnsiTheme="majorHAnsi" w:cstheme="majorHAnsi"/>
        </w:rPr>
        <w:t>виброопорами</w:t>
      </w:r>
      <w:proofErr w:type="spellEnd"/>
      <w:r w:rsidRPr="00EB2BFD">
        <w:rPr>
          <w:rFonts w:asciiTheme="majorHAnsi" w:hAnsiTheme="majorHAnsi" w:cstheme="majorHAnsi"/>
        </w:rPr>
        <w:t>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</w:p>
    <w:p w14:paraId="65FCF729" w14:textId="544A1FBE" w:rsidR="00B92D8F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Кабель питания длиной </w:t>
      </w:r>
      <w:r w:rsidR="00E0532C">
        <w:rPr>
          <w:rFonts w:asciiTheme="majorHAnsi" w:hAnsiTheme="majorHAnsi" w:cstheme="majorHAnsi"/>
        </w:rPr>
        <w:t>5</w:t>
      </w:r>
      <w:r w:rsidRPr="00EB2BFD">
        <w:rPr>
          <w:rFonts w:asciiTheme="majorHAnsi" w:hAnsiTheme="majorHAnsi" w:cstheme="majorHAnsi"/>
        </w:rPr>
        <w:t xml:space="preserve"> метров (с клеммными зажимами)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3F547F1E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</w:t>
      </w:r>
      <w:r w:rsidR="00E0532C">
        <w:rPr>
          <w:rFonts w:asciiTheme="majorHAnsi" w:hAnsiTheme="majorHAnsi" w:cstheme="majorHAnsi"/>
          <w:highlight w:val="yellow"/>
        </w:rPr>
        <w:t>00</w:t>
      </w:r>
      <w:r w:rsidRPr="001B3857">
        <w:rPr>
          <w:rFonts w:asciiTheme="majorHAnsi" w:hAnsiTheme="majorHAnsi" w:cstheme="majorHAnsi"/>
          <w:highlight w:val="yellow"/>
        </w:rPr>
        <w:t xml:space="preserve"> </w:t>
      </w:r>
      <w:r w:rsidR="00E0532C">
        <w:rPr>
          <w:rFonts w:asciiTheme="majorHAnsi" w:hAnsiTheme="majorHAnsi" w:cstheme="majorHAnsi"/>
          <w:highlight w:val="yellow"/>
        </w:rPr>
        <w:t>5</w:t>
      </w:r>
      <w:r w:rsidRPr="001B3857">
        <w:rPr>
          <w:rFonts w:asciiTheme="majorHAnsi" w:hAnsiTheme="majorHAnsi" w:cstheme="majorHAnsi"/>
          <w:highlight w:val="yellow"/>
        </w:rPr>
        <w:t>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3AA7D316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</w:t>
      </w:r>
      <w:r w:rsidR="00E0532C">
        <w:rPr>
          <w:rFonts w:asciiTheme="majorHAnsi" w:hAnsiTheme="majorHAnsi" w:cstheme="majorHAnsi"/>
          <w:i/>
          <w:iCs/>
        </w:rPr>
        <w:t>100</w:t>
      </w:r>
      <w:r w:rsidRPr="00FB17D7">
        <w:rPr>
          <w:rFonts w:asciiTheme="majorHAnsi" w:hAnsiTheme="majorHAnsi" w:cstheme="majorHAnsi"/>
          <w:i/>
          <w:iCs/>
        </w:rPr>
        <w:t xml:space="preserve"> мм </w:t>
      </w:r>
    </w:p>
    <w:p w14:paraId="79242E2B" w14:textId="33D7FE4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</w:t>
      </w:r>
      <w:r w:rsidR="00E0532C">
        <w:rPr>
          <w:rFonts w:asciiTheme="majorHAnsi" w:hAnsiTheme="majorHAnsi" w:cstheme="majorHAnsi"/>
          <w:i/>
          <w:iCs/>
        </w:rPr>
        <w:t>5</w:t>
      </w:r>
      <w:r w:rsidRPr="00FB17D7">
        <w:rPr>
          <w:rFonts w:asciiTheme="majorHAnsi" w:hAnsiTheme="majorHAnsi" w:cstheme="majorHAnsi"/>
          <w:i/>
          <w:iCs/>
        </w:rPr>
        <w:t xml:space="preserve">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4ECEBE40" w14:textId="6C656B66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B6910"/>
    <w:rsid w:val="002D48B4"/>
    <w:rsid w:val="0032298B"/>
    <w:rsid w:val="0041275D"/>
    <w:rsid w:val="0054377C"/>
    <w:rsid w:val="005E0BBE"/>
    <w:rsid w:val="00744B1D"/>
    <w:rsid w:val="007B4AF9"/>
    <w:rsid w:val="008A6B2B"/>
    <w:rsid w:val="00AD42E1"/>
    <w:rsid w:val="00AF0355"/>
    <w:rsid w:val="00B92D8F"/>
    <w:rsid w:val="00BE0DAE"/>
    <w:rsid w:val="00D24512"/>
    <w:rsid w:val="00E0532C"/>
    <w:rsid w:val="00EB2BFD"/>
    <w:rsid w:val="00ED1E64"/>
    <w:rsid w:val="00F3488A"/>
    <w:rsid w:val="00FB17D7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4</cp:revision>
  <dcterms:created xsi:type="dcterms:W3CDTF">2021-03-27T16:03:00Z</dcterms:created>
  <dcterms:modified xsi:type="dcterms:W3CDTF">2021-03-27T16:07:00Z</dcterms:modified>
</cp:coreProperties>
</file>