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00213" w14:textId="0667224F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92D8F">
        <w:rPr>
          <w:rFonts w:asciiTheme="majorHAnsi" w:hAnsiTheme="majorHAnsi" w:cstheme="majorHAnsi"/>
          <w:b/>
          <w:bCs/>
          <w:sz w:val="28"/>
          <w:szCs w:val="28"/>
        </w:rPr>
        <w:t>ТЗ на закупку вентилятора ВСП-</w:t>
      </w:r>
      <w:r w:rsidR="00BD2F26">
        <w:rPr>
          <w:rFonts w:asciiTheme="majorHAnsi" w:hAnsiTheme="majorHAnsi" w:cstheme="majorHAnsi"/>
          <w:b/>
          <w:bCs/>
          <w:sz w:val="28"/>
          <w:szCs w:val="28"/>
        </w:rPr>
        <w:t>2</w:t>
      </w:r>
      <w:r w:rsidR="00784436">
        <w:rPr>
          <w:rFonts w:asciiTheme="majorHAnsi" w:hAnsiTheme="majorHAnsi" w:cstheme="majorHAnsi"/>
          <w:b/>
          <w:bCs/>
          <w:sz w:val="28"/>
          <w:szCs w:val="28"/>
        </w:rPr>
        <w:t>5</w:t>
      </w:r>
      <w:r w:rsidRPr="00B92D8F">
        <w:rPr>
          <w:rFonts w:asciiTheme="majorHAnsi" w:hAnsiTheme="majorHAnsi" w:cstheme="majorHAnsi"/>
          <w:b/>
          <w:bCs/>
          <w:sz w:val="28"/>
          <w:szCs w:val="28"/>
        </w:rPr>
        <w:t>00/</w:t>
      </w:r>
      <w:r w:rsidR="00360D26">
        <w:rPr>
          <w:rFonts w:asciiTheme="majorHAnsi" w:hAnsiTheme="majorHAnsi" w:cstheme="majorHAnsi"/>
          <w:b/>
          <w:bCs/>
          <w:sz w:val="28"/>
          <w:szCs w:val="28"/>
        </w:rPr>
        <w:t>220</w:t>
      </w:r>
    </w:p>
    <w:tbl>
      <w:tblPr>
        <w:tblW w:w="10120" w:type="dxa"/>
        <w:tblLook w:val="04A0" w:firstRow="1" w:lastRow="0" w:firstColumn="1" w:lastColumn="0" w:noHBand="0" w:noVBand="1"/>
      </w:tblPr>
      <w:tblGrid>
        <w:gridCol w:w="6086"/>
        <w:gridCol w:w="4034"/>
      </w:tblGrid>
      <w:tr w:rsidR="00B92D8F" w:rsidRPr="00B92D8F" w14:paraId="56E66B83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ED7A9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Параметр</w:t>
            </w:r>
          </w:p>
        </w:tc>
        <w:tc>
          <w:tcPr>
            <w:tcW w:w="40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943C9F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b/>
                <w:bCs/>
                <w:color w:val="000000"/>
                <w:lang w:eastAsia="ru-RU"/>
              </w:rPr>
              <w:t>Значение</w:t>
            </w:r>
          </w:p>
        </w:tc>
      </w:tr>
      <w:tr w:rsidR="00B92D8F" w:rsidRPr="00B92D8F" w14:paraId="1D91057E" w14:textId="77777777" w:rsidTr="005E0BBE">
        <w:trPr>
          <w:trHeight w:val="315"/>
        </w:trPr>
        <w:tc>
          <w:tcPr>
            <w:tcW w:w="60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B772EE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Модель вентилятора</w:t>
            </w:r>
          </w:p>
        </w:tc>
        <w:tc>
          <w:tcPr>
            <w:tcW w:w="40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C0F557" w14:textId="20AFE278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ВСП-</w:t>
            </w:r>
            <w:r w:rsid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</w:t>
            </w:r>
            <w:r w:rsidR="0078443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00/</w:t>
            </w:r>
            <w:r w:rsidR="00360D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</w:p>
        </w:tc>
      </w:tr>
      <w:tr w:rsidR="00B92D8F" w:rsidRPr="00B92D8F" w14:paraId="6CE6EB3F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C620D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Технические условия, номер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9A7E2A" w14:textId="6B1BA0FB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ТУ 28.25.20-001-0173786030-2019</w:t>
            </w:r>
          </w:p>
        </w:tc>
      </w:tr>
      <w:tr w:rsidR="00BD18E8" w:rsidRPr="00B92D8F" w14:paraId="568EFB9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BAF7E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Производительность вентилятора, м3/час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3E86C49" w14:textId="29269AEA" w:rsidR="00BD18E8" w:rsidRPr="00B92D8F" w:rsidRDefault="00BD2F26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</w:t>
            </w:r>
            <w:r w:rsidR="0078443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  <w:r w:rsidR="00BD18E8"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00</w:t>
            </w:r>
          </w:p>
        </w:tc>
      </w:tr>
      <w:tr w:rsidR="00BD18E8" w:rsidRPr="00B92D8F" w14:paraId="76D71E32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5DBB7" w14:textId="77777777" w:rsidR="00BD18E8" w:rsidRPr="00B92D8F" w:rsidRDefault="00BD18E8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вентилятора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DAE6DA" w14:textId="6609A2DA" w:rsidR="00BD18E8" w:rsidRPr="00B92D8F" w:rsidRDefault="00BD18E8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18E8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осевой</w:t>
            </w:r>
          </w:p>
        </w:tc>
      </w:tr>
      <w:tr w:rsidR="007B3C86" w:rsidRPr="00B92D8F" w14:paraId="155BB3A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67E29" w14:textId="6E921C6C" w:rsidR="007B3C86" w:rsidRPr="00B92D8F" w:rsidRDefault="007B3C86" w:rsidP="00BD18E8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Тип двигателя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2A72E8DA" w14:textId="4C0A0DE3" w:rsidR="007B3C86" w:rsidRPr="00BD18E8" w:rsidRDefault="007B3C86" w:rsidP="00BD18E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асинхронный, с внешним ротором</w:t>
            </w:r>
          </w:p>
        </w:tc>
      </w:tr>
      <w:tr w:rsidR="00BD2F26" w:rsidRPr="00B92D8F" w14:paraId="371830DC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E5EAC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Давление, Па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72C5B8" w14:textId="13928E1A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340</w:t>
            </w:r>
          </w:p>
        </w:tc>
      </w:tr>
      <w:tr w:rsidR="00BD2F26" w:rsidRPr="00B92D8F" w14:paraId="1C39B64B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73C11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Номинальное напряжение питания, В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4683157" w14:textId="6BF94B05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220(AC)</w:t>
            </w:r>
          </w:p>
        </w:tc>
      </w:tr>
      <w:tr w:rsidR="00BD2F26" w:rsidRPr="00B92D8F" w14:paraId="3C5D2DB8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30CFF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Номинальная мощность, Вт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EE683DB" w14:textId="421A2F64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</w:t>
            </w:r>
          </w:p>
        </w:tc>
      </w:tr>
      <w:tr w:rsidR="00BD2F26" w:rsidRPr="00B92D8F" w14:paraId="53AABFA1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B86B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Номинальный ток, </w:t>
            </w:r>
            <w:proofErr w:type="gram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А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42D323" w14:textId="617B10B3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1,5</w:t>
            </w:r>
          </w:p>
        </w:tc>
      </w:tr>
      <w:tr w:rsidR="00BD2F26" w:rsidRPr="00B92D8F" w14:paraId="6B80399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5C21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Диаметр подключаемых воздуховодов,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5893342" w14:textId="30640FBA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</w:t>
            </w:r>
          </w:p>
        </w:tc>
      </w:tr>
      <w:tr w:rsidR="00BD2F26" w:rsidRPr="00B92D8F" w14:paraId="3AFDDD4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DAAFF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Габаритные размеры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ШхГхВ</w:t>
            </w:r>
            <w:proofErr w:type="spellEnd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, мм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005D65F" w14:textId="0F7FB22B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360х380х420</w:t>
            </w:r>
          </w:p>
        </w:tc>
      </w:tr>
      <w:tr w:rsidR="00BD2F26" w:rsidRPr="00B92D8F" w14:paraId="11AFF97E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E62FA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Диапазон рабочих температур, °С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0C7F288" w14:textId="0B156264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от -30 до +50</w:t>
            </w:r>
          </w:p>
        </w:tc>
      </w:tr>
      <w:tr w:rsidR="00BD2F26" w:rsidRPr="00B92D8F" w14:paraId="6E467390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2FF16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Масса вентилятора (без воздуховодов), кг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900C9B2" w14:textId="2CEAA367" w:rsidR="00BD2F26" w:rsidRPr="0032298B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9,7</w:t>
            </w:r>
          </w:p>
        </w:tc>
      </w:tr>
      <w:tr w:rsidR="00BD2F26" w:rsidRPr="00B92D8F" w14:paraId="0CFC6F65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3ED2" w14:textId="77777777" w:rsidR="00BD2F26" w:rsidRPr="00B92D8F" w:rsidRDefault="00BD2F26" w:rsidP="00BD2F26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Частота вращения крыльчатки, об/мин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992BA27" w14:textId="42797903" w:rsidR="00BD2F26" w:rsidRPr="00B92D8F" w:rsidRDefault="00BD2F26" w:rsidP="00BD2F26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D2F26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3000</w:t>
            </w:r>
          </w:p>
        </w:tc>
      </w:tr>
      <w:tr w:rsidR="00355799" w:rsidRPr="00B92D8F" w14:paraId="240858D3" w14:textId="77777777" w:rsidTr="00D7198F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27AB" w14:textId="30E049C0" w:rsidR="00355799" w:rsidRPr="00B92D8F" w:rsidRDefault="004A4CB9" w:rsidP="00355799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Допустимый диапазон напряжений (AC), </w:t>
            </w:r>
            <w:proofErr w:type="gramStart"/>
            <w:r w:rsidRP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</w:t>
            </w:r>
            <w:proofErr w:type="gram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E0AAE0" w14:textId="1DBA1768" w:rsidR="00355799" w:rsidRPr="00B92D8F" w:rsidRDefault="004A4CB9" w:rsidP="0035579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200-240</w:t>
            </w:r>
          </w:p>
        </w:tc>
      </w:tr>
      <w:tr w:rsidR="00B92D8F" w:rsidRPr="00B92D8F" w14:paraId="33C2D593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445D75" w14:textId="4A9362BD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Длина питающего кабеля </w:t>
            </w:r>
            <w:r w:rsidR="004A4CB9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220</w:t>
            </w: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В, м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2444C" w14:textId="50BE58CD" w:rsidR="004A4CB9" w:rsidRPr="00B92D8F" w:rsidRDefault="00BD18E8" w:rsidP="004A4CB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5</w:t>
            </w:r>
          </w:p>
        </w:tc>
      </w:tr>
      <w:tr w:rsidR="00B92D8F" w:rsidRPr="00B92D8F" w14:paraId="40823F6B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84A8F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Количество виброопор</w:t>
            </w:r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A127D8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4</w:t>
            </w:r>
          </w:p>
        </w:tc>
      </w:tr>
      <w:tr w:rsidR="00B92D8F" w:rsidRPr="00B92D8F" w14:paraId="58A1D304" w14:textId="77777777" w:rsidTr="005E0BBE">
        <w:trPr>
          <w:trHeight w:val="315"/>
        </w:trPr>
        <w:tc>
          <w:tcPr>
            <w:tcW w:w="60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7BD51" w14:textId="77777777" w:rsidR="00B92D8F" w:rsidRPr="00B92D8F" w:rsidRDefault="00B92D8F" w:rsidP="00B92D8F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 xml:space="preserve">Гарантийный срок, </w:t>
            </w:r>
            <w:proofErr w:type="spellStart"/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40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B6B747" w14:textId="77777777" w:rsidR="00B92D8F" w:rsidRPr="00B92D8F" w:rsidRDefault="00B92D8F" w:rsidP="00B92D8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lang w:eastAsia="ru-RU"/>
              </w:rPr>
            </w:pPr>
            <w:r w:rsidRPr="00B92D8F">
              <w:rPr>
                <w:rFonts w:asciiTheme="majorHAnsi" w:eastAsia="Times New Roman" w:hAnsiTheme="majorHAnsi" w:cstheme="majorHAnsi"/>
                <w:color w:val="000000"/>
                <w:lang w:eastAsia="ru-RU"/>
              </w:rPr>
              <w:t>24</w:t>
            </w:r>
          </w:p>
        </w:tc>
      </w:tr>
    </w:tbl>
    <w:p w14:paraId="40A1EFDF" w14:textId="24A11C4C" w:rsidR="00B92D8F" w:rsidRPr="00B92D8F" w:rsidRDefault="00B92D8F" w:rsidP="00B92D8F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53C76793" w14:textId="573878E4" w:rsidR="00B92D8F" w:rsidRPr="00EB2BFD" w:rsidRDefault="00B92D8F" w:rsidP="00B92D8F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Комплект поставки:</w:t>
      </w:r>
    </w:p>
    <w:p w14:paraId="5762023E" w14:textId="67060249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Вентилятор в сборе</w:t>
      </w:r>
      <w:r w:rsidR="00AF0355" w:rsidRPr="00EB2BFD">
        <w:rPr>
          <w:rFonts w:asciiTheme="majorHAnsi" w:hAnsiTheme="majorHAnsi" w:cstheme="majorHAnsi"/>
        </w:rPr>
        <w:t xml:space="preserve"> – 1шт</w:t>
      </w:r>
      <w:r w:rsidRPr="00EB2BFD">
        <w:rPr>
          <w:rFonts w:asciiTheme="majorHAnsi" w:hAnsiTheme="majorHAnsi" w:cstheme="majorHAnsi"/>
        </w:rPr>
        <w:tab/>
      </w:r>
      <w:r w:rsidR="00FF50EA">
        <w:rPr>
          <w:rFonts w:asciiTheme="majorHAnsi" w:hAnsiTheme="majorHAnsi" w:cstheme="majorHAnsi"/>
        </w:rPr>
        <w:t>.</w:t>
      </w:r>
    </w:p>
    <w:p w14:paraId="66F7B6B3" w14:textId="15CC1405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Паспорт изделия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4828EE88" w14:textId="24BED34B" w:rsidR="00B92D8F" w:rsidRPr="00EB2BFD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</w:rPr>
        <w:t>Копия декларации о соответствии</w:t>
      </w:r>
      <w:r w:rsidR="00AF0355" w:rsidRPr="00EB2BFD">
        <w:rPr>
          <w:rFonts w:asciiTheme="majorHAnsi" w:hAnsiTheme="majorHAnsi" w:cstheme="majorHAnsi"/>
        </w:rPr>
        <w:t xml:space="preserve"> – 1 шт.</w:t>
      </w:r>
    </w:p>
    <w:p w14:paraId="3123362B" w14:textId="1FBCB2FD" w:rsidR="00B92D8F" w:rsidRPr="001B3857" w:rsidRDefault="00B92D8F" w:rsidP="00AF035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1B3857">
        <w:rPr>
          <w:rFonts w:asciiTheme="majorHAnsi" w:hAnsiTheme="majorHAnsi" w:cstheme="majorHAnsi"/>
          <w:highlight w:val="yellow"/>
        </w:rPr>
        <w:t>Гибкий воздуховод D</w:t>
      </w:r>
      <w:r w:rsidR="00BD2F26">
        <w:rPr>
          <w:rFonts w:asciiTheme="majorHAnsi" w:hAnsiTheme="majorHAnsi" w:cstheme="majorHAnsi"/>
          <w:highlight w:val="yellow"/>
        </w:rPr>
        <w:t>30</w:t>
      </w:r>
      <w:r w:rsidR="00E66CA4">
        <w:rPr>
          <w:rFonts w:asciiTheme="majorHAnsi" w:hAnsiTheme="majorHAnsi" w:cstheme="majorHAnsi"/>
          <w:highlight w:val="yellow"/>
        </w:rPr>
        <w:t>0</w:t>
      </w:r>
      <w:r w:rsidRPr="001B3857">
        <w:rPr>
          <w:rFonts w:asciiTheme="majorHAnsi" w:hAnsiTheme="majorHAnsi" w:cstheme="majorHAnsi"/>
          <w:highlight w:val="yellow"/>
        </w:rPr>
        <w:t xml:space="preserve"> 10м</w:t>
      </w:r>
      <w:r w:rsidR="001B3857" w:rsidRPr="001B3857">
        <w:rPr>
          <w:rFonts w:asciiTheme="majorHAnsi" w:hAnsiTheme="majorHAnsi" w:cstheme="majorHAnsi"/>
          <w:highlight w:val="yellow"/>
        </w:rPr>
        <w:t xml:space="preserve"> – 1 шт.:</w:t>
      </w:r>
    </w:p>
    <w:p w14:paraId="1FE32D67" w14:textId="00786E64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Материал: ПВХ, армированный стальной спиралью, водостойкий, негорючий</w:t>
      </w:r>
      <w:r w:rsidR="0051283F">
        <w:rPr>
          <w:rFonts w:asciiTheme="majorHAnsi" w:hAnsiTheme="majorHAnsi" w:cstheme="majorHAnsi"/>
          <w:i/>
          <w:iCs/>
        </w:rPr>
        <w:t xml:space="preserve">, </w:t>
      </w:r>
      <w:r w:rsidR="0051283F" w:rsidRPr="0051283F">
        <w:rPr>
          <w:rFonts w:asciiTheme="majorHAnsi" w:hAnsiTheme="majorHAnsi" w:cstheme="majorHAnsi"/>
          <w:i/>
          <w:iCs/>
        </w:rPr>
        <w:t>D-образные подвесы (кольца) через каждые 2 метра</w:t>
      </w:r>
      <w:r w:rsidR="0051283F">
        <w:rPr>
          <w:rFonts w:asciiTheme="majorHAnsi" w:hAnsiTheme="majorHAnsi" w:cstheme="majorHAnsi"/>
          <w:i/>
          <w:iCs/>
        </w:rPr>
        <w:t>.</w:t>
      </w:r>
    </w:p>
    <w:p w14:paraId="69519092" w14:textId="455E80D2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Диаметр воздуховода (внутренний): </w:t>
      </w:r>
      <w:r w:rsidR="00BD2F26">
        <w:rPr>
          <w:rFonts w:asciiTheme="majorHAnsi" w:hAnsiTheme="majorHAnsi" w:cstheme="majorHAnsi"/>
          <w:i/>
          <w:iCs/>
        </w:rPr>
        <w:t>30</w:t>
      </w:r>
      <w:r w:rsidR="00E66CA4">
        <w:rPr>
          <w:rFonts w:asciiTheme="majorHAnsi" w:hAnsiTheme="majorHAnsi" w:cstheme="majorHAnsi"/>
          <w:i/>
          <w:iCs/>
        </w:rPr>
        <w:t>0</w:t>
      </w:r>
      <w:r w:rsidRPr="00FB17D7">
        <w:rPr>
          <w:rFonts w:asciiTheme="majorHAnsi" w:hAnsiTheme="majorHAnsi" w:cstheme="majorHAnsi"/>
          <w:i/>
          <w:iCs/>
        </w:rPr>
        <w:t xml:space="preserve"> мм </w:t>
      </w:r>
    </w:p>
    <w:p w14:paraId="79242E2B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 xml:space="preserve">Длина воздуховода: 10 м </w:t>
      </w:r>
    </w:p>
    <w:p w14:paraId="7C0C0E7F" w14:textId="77777777" w:rsidR="00B92D8F" w:rsidRPr="00FB17D7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Диапазон рабочих температур: от -40ºС до +90ºС</w:t>
      </w:r>
    </w:p>
    <w:p w14:paraId="6E01BA9B" w14:textId="0BA9548E" w:rsidR="00B92D8F" w:rsidRDefault="00B92D8F" w:rsidP="0054377C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FB17D7">
        <w:rPr>
          <w:rFonts w:asciiTheme="majorHAnsi" w:hAnsiTheme="majorHAnsi" w:cstheme="majorHAnsi"/>
          <w:i/>
          <w:iCs/>
        </w:rPr>
        <w:t>Сигнальный окрас (жёлтый или оранжевый)</w:t>
      </w:r>
    </w:p>
    <w:p w14:paraId="73DD12FB" w14:textId="0ACF1D02" w:rsidR="001B3857" w:rsidRPr="00EB2BFD" w:rsidRDefault="001B3857" w:rsidP="001B3857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EB2BFD">
        <w:rPr>
          <w:rFonts w:asciiTheme="majorHAnsi" w:hAnsiTheme="majorHAnsi" w:cstheme="majorHAnsi"/>
          <w:highlight w:val="yellow"/>
        </w:rPr>
        <w:t xml:space="preserve">Защитный кейс </w:t>
      </w:r>
      <w:r w:rsidR="0051283F">
        <w:rPr>
          <w:rFonts w:asciiTheme="majorHAnsi" w:hAnsiTheme="majorHAnsi" w:cstheme="majorHAnsi"/>
          <w:highlight w:val="yellow"/>
        </w:rPr>
        <w:t xml:space="preserve">вентилятора с </w:t>
      </w:r>
      <w:r w:rsidRPr="00EB2BFD">
        <w:rPr>
          <w:rFonts w:asciiTheme="majorHAnsi" w:hAnsiTheme="majorHAnsi" w:cstheme="majorHAnsi"/>
          <w:highlight w:val="yellow"/>
        </w:rPr>
        <w:t>воздуховод</w:t>
      </w:r>
      <w:r w:rsidR="0051283F">
        <w:rPr>
          <w:rFonts w:asciiTheme="majorHAnsi" w:hAnsiTheme="majorHAnsi" w:cstheme="majorHAnsi"/>
          <w:highlight w:val="yellow"/>
        </w:rPr>
        <w:t>ом</w:t>
      </w:r>
      <w:r>
        <w:rPr>
          <w:rFonts w:asciiTheme="majorHAnsi" w:hAnsiTheme="majorHAnsi" w:cstheme="majorHAnsi"/>
          <w:highlight w:val="yellow"/>
        </w:rPr>
        <w:t xml:space="preserve"> </w:t>
      </w:r>
      <w:r w:rsidRPr="001B3857">
        <w:rPr>
          <w:rFonts w:asciiTheme="majorHAnsi" w:hAnsiTheme="majorHAnsi" w:cstheme="majorHAnsi"/>
          <w:highlight w:val="yellow"/>
        </w:rPr>
        <w:t>– 1 шт.:</w:t>
      </w:r>
    </w:p>
    <w:p w14:paraId="7A287514" w14:textId="77777777" w:rsidR="0051283F" w:rsidRPr="0051283F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51283F">
        <w:rPr>
          <w:rFonts w:asciiTheme="majorHAnsi" w:hAnsiTheme="majorHAnsi" w:cstheme="majorHAnsi"/>
          <w:i/>
          <w:iCs/>
        </w:rPr>
        <w:t>Материал: фанера, металл</w:t>
      </w:r>
    </w:p>
    <w:p w14:paraId="44BBC2C3" w14:textId="23063019" w:rsidR="001B3857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 w:rsidRPr="0051283F">
        <w:rPr>
          <w:rFonts w:asciiTheme="majorHAnsi" w:hAnsiTheme="majorHAnsi" w:cstheme="majorHAnsi"/>
          <w:i/>
          <w:iCs/>
        </w:rPr>
        <w:t>Фурнитура: складная ручка для транспортировки, 2 фиксатора крышки</w:t>
      </w:r>
    </w:p>
    <w:p w14:paraId="3F6FEA47" w14:textId="090A9138" w:rsidR="0051283F" w:rsidRPr="00FB17D7" w:rsidRDefault="0051283F" w:rsidP="0051283F">
      <w:pPr>
        <w:spacing w:after="0" w:line="240" w:lineRule="auto"/>
        <w:ind w:left="709"/>
        <w:jc w:val="both"/>
        <w:rPr>
          <w:rFonts w:asciiTheme="majorHAnsi" w:hAnsiTheme="majorHAnsi" w:cstheme="majorHAnsi"/>
          <w:i/>
          <w:iCs/>
        </w:rPr>
      </w:pPr>
      <w:r>
        <w:rPr>
          <w:rFonts w:asciiTheme="majorHAnsi" w:hAnsiTheme="majorHAnsi" w:cstheme="majorHAnsi"/>
          <w:i/>
          <w:iCs/>
        </w:rPr>
        <w:t>Вместительность: вентилятор ВСП-</w:t>
      </w:r>
      <w:r w:rsidR="00BD2F26">
        <w:rPr>
          <w:rFonts w:asciiTheme="majorHAnsi" w:hAnsiTheme="majorHAnsi" w:cstheme="majorHAnsi"/>
          <w:i/>
          <w:iCs/>
        </w:rPr>
        <w:t>2</w:t>
      </w:r>
      <w:r w:rsidR="00FF50EA">
        <w:rPr>
          <w:rFonts w:asciiTheme="majorHAnsi" w:hAnsiTheme="majorHAnsi" w:cstheme="majorHAnsi"/>
          <w:i/>
          <w:iCs/>
        </w:rPr>
        <w:t>5</w:t>
      </w:r>
      <w:r>
        <w:rPr>
          <w:rFonts w:asciiTheme="majorHAnsi" w:hAnsiTheme="majorHAnsi" w:cstheme="majorHAnsi"/>
          <w:i/>
          <w:iCs/>
        </w:rPr>
        <w:t>00/220 и ги</w:t>
      </w:r>
      <w:r w:rsidRPr="0051283F">
        <w:rPr>
          <w:rFonts w:asciiTheme="majorHAnsi" w:hAnsiTheme="majorHAnsi" w:cstheme="majorHAnsi"/>
          <w:i/>
          <w:iCs/>
        </w:rPr>
        <w:t>бкий воздуховод D</w:t>
      </w:r>
      <w:r w:rsidR="00BD2F26">
        <w:rPr>
          <w:rFonts w:asciiTheme="majorHAnsi" w:hAnsiTheme="majorHAnsi" w:cstheme="majorHAnsi"/>
          <w:i/>
          <w:iCs/>
        </w:rPr>
        <w:t>300</w:t>
      </w:r>
      <w:r w:rsidRPr="0051283F">
        <w:rPr>
          <w:rFonts w:asciiTheme="majorHAnsi" w:hAnsiTheme="majorHAnsi" w:cstheme="majorHAnsi"/>
          <w:i/>
          <w:iCs/>
        </w:rPr>
        <w:t xml:space="preserve"> 10м</w:t>
      </w:r>
    </w:p>
    <w:p w14:paraId="36DFF4F0" w14:textId="7335C99C" w:rsidR="00EB2BFD" w:rsidRPr="00FC5F82" w:rsidRDefault="00FC5F82" w:rsidP="00EB2BFD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Theme="majorHAnsi" w:hAnsiTheme="majorHAnsi" w:cstheme="majorHAnsi"/>
          <w:highlight w:val="yellow"/>
        </w:rPr>
      </w:pPr>
      <w:r w:rsidRPr="00FC5F82">
        <w:rPr>
          <w:rFonts w:asciiTheme="majorHAnsi" w:hAnsiTheme="majorHAnsi" w:cstheme="majorHAnsi"/>
          <w:highlight w:val="yellow"/>
        </w:rPr>
        <w:t>Устройство защитного отключения (УЗО)</w:t>
      </w:r>
      <w:r w:rsidRPr="00FC5F82">
        <w:rPr>
          <w:rFonts w:asciiTheme="majorHAnsi" w:hAnsiTheme="majorHAnsi" w:cstheme="majorHAnsi"/>
          <w:highlight w:val="yellow"/>
        </w:rPr>
        <w:t xml:space="preserve"> – 1 шт.</w:t>
      </w:r>
      <w:r w:rsidR="00EB2BFD" w:rsidRPr="00FC5F82">
        <w:rPr>
          <w:rFonts w:asciiTheme="majorHAnsi" w:hAnsiTheme="majorHAnsi" w:cstheme="majorHAnsi"/>
          <w:highlight w:val="yellow"/>
        </w:rPr>
        <w:t>:</w:t>
      </w:r>
    </w:p>
    <w:p w14:paraId="09D61335" w14:textId="64A765AC" w:rsidR="00EB2BFD" w:rsidRDefault="00EB2BFD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4F452FA" w14:textId="2C1FEBFB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5FACC7A3" w14:textId="77777777" w:rsidR="00FF4F49" w:rsidRDefault="00FF4F49" w:rsidP="00EB2BFD">
      <w:pPr>
        <w:spacing w:after="0" w:line="240" w:lineRule="auto"/>
        <w:ind w:left="426"/>
        <w:jc w:val="both"/>
        <w:rPr>
          <w:rFonts w:asciiTheme="majorHAnsi" w:hAnsiTheme="majorHAnsi" w:cstheme="majorHAnsi"/>
        </w:rPr>
      </w:pPr>
    </w:p>
    <w:p w14:paraId="0A4586EB" w14:textId="10793B70" w:rsidR="00EB2BFD" w:rsidRPr="00EB2BFD" w:rsidRDefault="00EB2BFD" w:rsidP="00EB2BFD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B2BFD">
        <w:rPr>
          <w:rFonts w:asciiTheme="majorHAnsi" w:hAnsiTheme="majorHAnsi" w:cstheme="majorHAnsi"/>
          <w:b/>
          <w:bCs/>
        </w:rPr>
        <w:t xml:space="preserve">!!! Внимание: </w:t>
      </w:r>
      <w:r w:rsidRPr="00EB2BFD">
        <w:rPr>
          <w:rFonts w:asciiTheme="majorHAnsi" w:hAnsiTheme="majorHAnsi" w:cstheme="majorHAnsi"/>
        </w:rPr>
        <w:t xml:space="preserve">опции, отмеченные </w:t>
      </w:r>
      <w:r w:rsidRPr="00EB2BFD">
        <w:rPr>
          <w:rFonts w:asciiTheme="majorHAnsi" w:hAnsiTheme="majorHAnsi" w:cstheme="majorHAnsi"/>
          <w:highlight w:val="yellow"/>
        </w:rPr>
        <w:t>жёлтым цветом</w:t>
      </w:r>
      <w:r w:rsidRPr="00EB2BFD">
        <w:rPr>
          <w:rFonts w:asciiTheme="majorHAnsi" w:hAnsiTheme="majorHAnsi" w:cstheme="majorHAnsi"/>
        </w:rPr>
        <w:t>, не входят в стандартный комплект поставки</w:t>
      </w:r>
      <w:r w:rsidR="001B3857">
        <w:rPr>
          <w:rFonts w:asciiTheme="majorHAnsi" w:hAnsiTheme="majorHAnsi" w:cstheme="majorHAnsi"/>
        </w:rPr>
        <w:t xml:space="preserve"> вентилятора</w:t>
      </w:r>
      <w:r w:rsidRPr="00EB2BFD">
        <w:rPr>
          <w:rFonts w:asciiTheme="majorHAnsi" w:hAnsiTheme="majorHAnsi" w:cstheme="majorHAnsi"/>
        </w:rPr>
        <w:t>, необходимо оставить только нужные Вам</w:t>
      </w:r>
      <w:r w:rsidR="00052776">
        <w:rPr>
          <w:rFonts w:asciiTheme="majorHAnsi" w:hAnsiTheme="majorHAnsi" w:cstheme="majorHAnsi"/>
        </w:rPr>
        <w:t xml:space="preserve"> ОПЦИИ</w:t>
      </w:r>
      <w:r w:rsidR="00ED1E64">
        <w:rPr>
          <w:rFonts w:asciiTheme="majorHAnsi" w:hAnsiTheme="majorHAnsi" w:cstheme="majorHAnsi"/>
        </w:rPr>
        <w:t>.</w:t>
      </w:r>
    </w:p>
    <w:sectPr w:rsidR="00EB2BFD" w:rsidRPr="00EB2BFD" w:rsidSect="00EB2BFD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B5446E"/>
    <w:multiLevelType w:val="hybridMultilevel"/>
    <w:tmpl w:val="F3187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8B4"/>
    <w:rsid w:val="00052776"/>
    <w:rsid w:val="001B3857"/>
    <w:rsid w:val="002D48B4"/>
    <w:rsid w:val="0032298B"/>
    <w:rsid w:val="00355799"/>
    <w:rsid w:val="00360D26"/>
    <w:rsid w:val="0041275D"/>
    <w:rsid w:val="004A4CB9"/>
    <w:rsid w:val="004D0F8B"/>
    <w:rsid w:val="0051283F"/>
    <w:rsid w:val="0054377C"/>
    <w:rsid w:val="005A3BE8"/>
    <w:rsid w:val="005E0BBE"/>
    <w:rsid w:val="006558CA"/>
    <w:rsid w:val="007721A9"/>
    <w:rsid w:val="00784436"/>
    <w:rsid w:val="007B3C86"/>
    <w:rsid w:val="00875709"/>
    <w:rsid w:val="009D7553"/>
    <w:rsid w:val="00AF0355"/>
    <w:rsid w:val="00B92D8F"/>
    <w:rsid w:val="00BD18E8"/>
    <w:rsid w:val="00BD2F26"/>
    <w:rsid w:val="00E66CA4"/>
    <w:rsid w:val="00EB2BFD"/>
    <w:rsid w:val="00ED1E64"/>
    <w:rsid w:val="00F3488A"/>
    <w:rsid w:val="00FB17D7"/>
    <w:rsid w:val="00FC5F82"/>
    <w:rsid w:val="00FF4F49"/>
    <w:rsid w:val="00FF5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94F7"/>
  <w15:chartTrackingRefBased/>
  <w15:docId w15:val="{49B9DD2C-152D-42B0-A936-35B3E881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D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3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3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8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k6930</dc:creator>
  <cp:keywords/>
  <dc:description/>
  <cp:lastModifiedBy>k6930</cp:lastModifiedBy>
  <cp:revision>3</cp:revision>
  <dcterms:created xsi:type="dcterms:W3CDTF">2021-03-27T16:26:00Z</dcterms:created>
  <dcterms:modified xsi:type="dcterms:W3CDTF">2021-03-27T16:28:00Z</dcterms:modified>
</cp:coreProperties>
</file>